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436D90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 w:rsidRPr="0018224A">
        <w:rPr>
          <w:rFonts w:ascii="Times New Roman" w:hAnsi="Times New Roman"/>
          <w:b/>
          <w:color w:val="009900"/>
          <w:sz w:val="32"/>
          <w:u w:val="none"/>
          <w:lang w:eastAsia="sl-SI"/>
        </w:rPr>
        <w:t>GLASBENA DEJAVNOST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D00210" w:rsidRPr="005664E0" w:rsidRDefault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2E35AF" w:rsidP="002E35AF">
            <w:pPr>
              <w:rPr>
                <w:rFonts w:ascii="Times New Roman" w:hAnsi="Times New Roman" w:cs="Times New Roman"/>
                <w:highlight w:val="yellow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največjih dosežkov v dejavnosti 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18224A" w:rsidRDefault="00857A63" w:rsidP="002C1B6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Novi celovečerni programi 2023-2024</w:t>
      </w:r>
    </w:p>
    <w:p w:rsidR="002C1B60" w:rsidRPr="0018224A" w:rsidRDefault="002C1B60" w:rsidP="00362C00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 xml:space="preserve">Premierni program </w:t>
      </w:r>
      <w:r w:rsidR="00D91475">
        <w:rPr>
          <w:rFonts w:ascii="Times New Roman" w:hAnsi="Times New Roman" w:cs="Times New Roman"/>
          <w:b/>
          <w:sz w:val="22"/>
          <w:szCs w:val="22"/>
        </w:rPr>
        <w:t>v</w:t>
      </w:r>
      <w:r w:rsidR="00362C00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  <w:r w:rsidRPr="0018224A">
        <w:rPr>
          <w:rFonts w:ascii="Times New Roman" w:hAnsi="Times New Roman" w:cs="Times New Roman"/>
          <w:b/>
          <w:sz w:val="22"/>
          <w:szCs w:val="22"/>
        </w:rPr>
        <w:t>(ne iz preteklih sezon)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2C1B60" w:rsidRPr="0018224A" w:rsidTr="002C1B60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C1B60" w:rsidRPr="0018224A" w:rsidRDefault="00D9311A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</w:t>
            </w:r>
            <w:r w:rsidR="002C1B60" w:rsidRPr="0018224A">
              <w:rPr>
                <w:rFonts w:ascii="Times New Roman" w:hAnsi="Times New Roman" w:cs="Times New Roman"/>
                <w:b/>
                <w:sz w:val="18"/>
              </w:rPr>
              <w:t xml:space="preserve">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2C1B60" w:rsidRPr="0018224A" w:rsidRDefault="002C1B60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aktivnosti</w:t>
            </w: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857A63" w:rsidRPr="005664E0" w:rsidTr="002C1B60">
        <w:trPr>
          <w:trHeight w:val="363"/>
        </w:trPr>
        <w:tc>
          <w:tcPr>
            <w:tcW w:w="2689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6453" w:type="dxa"/>
            <w:vAlign w:val="center"/>
          </w:tcPr>
          <w:p w:rsidR="00857A63" w:rsidRPr="005664E0" w:rsidRDefault="00857A63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ED7D50" w:rsidRPr="0018224A" w:rsidRDefault="005D3DC1" w:rsidP="00362C0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</w:p>
    <w:p w:rsidR="002C1B60" w:rsidRPr="0018224A" w:rsidRDefault="002C1B60" w:rsidP="002C1B60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 na območnem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8224A">
        <w:rPr>
          <w:rFonts w:ascii="Times New Roman" w:hAnsi="Times New Roman" w:cs="Times New Roman"/>
          <w:b/>
          <w:sz w:val="22"/>
          <w:szCs w:val="22"/>
        </w:rPr>
        <w:t>srečanju ali druga strokovno spreml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jana javna predstavitev v </w:t>
      </w:r>
      <w:r w:rsidRPr="0018224A">
        <w:rPr>
          <w:rFonts w:ascii="Times New Roman" w:hAnsi="Times New Roman" w:cs="Times New Roman"/>
          <w:b/>
          <w:sz w:val="22"/>
          <w:szCs w:val="22"/>
        </w:rPr>
        <w:t>2023 in 2024</w:t>
      </w: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4395"/>
      </w:tblGrid>
      <w:tr w:rsidR="00D9311A" w:rsidRPr="0018224A" w:rsidTr="00D9311A">
        <w:trPr>
          <w:trHeight w:val="94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Naziv srečanja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Vsebina srečanja/nastopa</w:t>
            </w: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5664E0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2C1B60" w:rsidRPr="005664E0" w:rsidRDefault="002C1B60" w:rsidP="002E35AF">
      <w:pPr>
        <w:rPr>
          <w:sz w:val="24"/>
          <w:szCs w:val="24"/>
          <w:highlight w:val="yellow"/>
        </w:rPr>
      </w:pPr>
    </w:p>
    <w:p w:rsidR="006B4886" w:rsidRPr="005664E0" w:rsidRDefault="006B4886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C1A42" w:rsidRPr="005664E0" w:rsidRDefault="001C1A42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757E6" w:rsidRPr="005664E0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8757E6" w:rsidRPr="005664E0" w:rsidRDefault="008757E6" w:rsidP="008757E6">
            <w:pPr>
              <w:rPr>
                <w:rFonts w:ascii="Times New Roman" w:hAnsi="Times New Roman" w:cs="Times New Roman"/>
                <w:highlight w:val="yellow"/>
              </w:rPr>
            </w:pPr>
            <w:r w:rsidRPr="006F6024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Uvedba novih ustvarjalnih pristopov h glasbenemu ustvarjanju  </w:t>
            </w:r>
            <w:bookmarkStart w:id="0" w:name="_GoBack"/>
            <w:r w:rsidR="0018224A" w:rsidRPr="0087159D">
              <w:rPr>
                <w:rFonts w:ascii="Times New Roman" w:hAnsi="Times New Roman" w:cs="Times New Roman"/>
                <w:sz w:val="18"/>
              </w:rPr>
              <w:t>(</w:t>
            </w:r>
            <w:bookmarkEnd w:id="0"/>
            <w:r w:rsidRPr="006F6024">
              <w:rPr>
                <w:rFonts w:ascii="Times New Roman" w:hAnsi="Times New Roman" w:cs="Times New Roman"/>
                <w:sz w:val="18"/>
              </w:rPr>
              <w:t>navedba, obrazložitev</w:t>
            </w:r>
            <w:r w:rsidR="0018224A" w:rsidRPr="006F6024">
              <w:rPr>
                <w:rFonts w:ascii="Times New Roman" w:hAnsi="Times New Roman" w:cs="Times New Roman"/>
                <w:sz w:val="18"/>
              </w:rPr>
              <w:t>)</w:t>
            </w:r>
            <w:r w:rsidRPr="006F6024">
              <w:rPr>
                <w:rFonts w:ascii="Times New Roman" w:hAnsi="Times New Roman" w:cs="Times New Roman"/>
                <w:b/>
                <w:sz w:val="18"/>
              </w:rPr>
              <w:t xml:space="preserve">  </w:t>
            </w:r>
          </w:p>
        </w:tc>
      </w:tr>
      <w:tr w:rsidR="008757E6" w:rsidRPr="005664E0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8757E6" w:rsidRPr="005664E0" w:rsidRDefault="008757E6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8757E6" w:rsidRDefault="008757E6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D52ED2" w:rsidRDefault="00D52ED2">
      <w:pPr>
        <w:rPr>
          <w:rFonts w:ascii="Times New Roman" w:hAnsi="Times New Roman" w:cs="Times New Roman"/>
          <w:sz w:val="24"/>
        </w:rPr>
      </w:pPr>
    </w:p>
    <w:p w:rsidR="00FE1951" w:rsidRPr="00ED459B" w:rsidRDefault="00FE1951" w:rsidP="00FE1951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FE1951" w:rsidRPr="00ED459B" w:rsidRDefault="00FE1951" w:rsidP="00FE1951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FE1951" w:rsidRPr="00D52ED2" w:rsidRDefault="00FE1951" w:rsidP="00FE1951">
      <w:pPr>
        <w:rPr>
          <w:rFonts w:ascii="Times New Roman" w:hAnsi="Times New Roman" w:cs="Times New Roman"/>
          <w:b/>
          <w:sz w:val="22"/>
        </w:rPr>
      </w:pPr>
    </w:p>
    <w:p w:rsidR="00FE1951" w:rsidRPr="0018224A" w:rsidRDefault="00FE1951">
      <w:pPr>
        <w:rPr>
          <w:rFonts w:ascii="Times New Roman" w:hAnsi="Times New Roman" w:cs="Times New Roman"/>
          <w:sz w:val="24"/>
        </w:rPr>
      </w:pPr>
    </w:p>
    <w:sectPr w:rsidR="00FE1951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87159D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7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C315C"/>
    <w:rsid w:val="000E4DE6"/>
    <w:rsid w:val="00162702"/>
    <w:rsid w:val="00165586"/>
    <w:rsid w:val="0018224A"/>
    <w:rsid w:val="0018378E"/>
    <w:rsid w:val="00196503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D46D1"/>
    <w:rsid w:val="004071D6"/>
    <w:rsid w:val="00436D90"/>
    <w:rsid w:val="0043740E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6F6024"/>
    <w:rsid w:val="00721487"/>
    <w:rsid w:val="00723933"/>
    <w:rsid w:val="007275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159D"/>
    <w:rsid w:val="008757E6"/>
    <w:rsid w:val="008769A6"/>
    <w:rsid w:val="008904B7"/>
    <w:rsid w:val="008B359A"/>
    <w:rsid w:val="008C4F0F"/>
    <w:rsid w:val="008C515D"/>
    <w:rsid w:val="009268F6"/>
    <w:rsid w:val="00937F57"/>
    <w:rsid w:val="0094237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25E06"/>
    <w:rsid w:val="00C56228"/>
    <w:rsid w:val="00CA6013"/>
    <w:rsid w:val="00CE3294"/>
    <w:rsid w:val="00CF4661"/>
    <w:rsid w:val="00D00210"/>
    <w:rsid w:val="00D138B1"/>
    <w:rsid w:val="00D5249C"/>
    <w:rsid w:val="00D52ED2"/>
    <w:rsid w:val="00D630AD"/>
    <w:rsid w:val="00D63565"/>
    <w:rsid w:val="00D804C8"/>
    <w:rsid w:val="00D82A54"/>
    <w:rsid w:val="00D91475"/>
    <w:rsid w:val="00D91AEF"/>
    <w:rsid w:val="00D9311A"/>
    <w:rsid w:val="00D9680C"/>
    <w:rsid w:val="00DA514D"/>
    <w:rsid w:val="00DD44EF"/>
    <w:rsid w:val="00E045AC"/>
    <w:rsid w:val="00E65FB6"/>
    <w:rsid w:val="00E869B6"/>
    <w:rsid w:val="00EB7CE3"/>
    <w:rsid w:val="00EC6056"/>
    <w:rsid w:val="00ED7D50"/>
    <w:rsid w:val="00F02F6F"/>
    <w:rsid w:val="00F06B43"/>
    <w:rsid w:val="00FA43BE"/>
    <w:rsid w:val="00FC3586"/>
    <w:rsid w:val="00FE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0C15515-585A-41EC-8207-DB249B6F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565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Petra MP</cp:lastModifiedBy>
  <cp:revision>6</cp:revision>
  <cp:lastPrinted>2023-02-03T09:35:00Z</cp:lastPrinted>
  <dcterms:created xsi:type="dcterms:W3CDTF">2025-01-22T09:43:00Z</dcterms:created>
  <dcterms:modified xsi:type="dcterms:W3CDTF">2025-01-28T12:23:00Z</dcterms:modified>
</cp:coreProperties>
</file>