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575B" w14:textId="266FF4F0" w:rsidR="004F5EF8" w:rsidRPr="00CA29A7" w:rsidRDefault="00A44FC2" w:rsidP="006D5BEF">
      <w:pPr>
        <w:spacing w:before="120" w:after="120" w:line="300" w:lineRule="auto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30147255" wp14:editId="1B72E3E0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EF8" w:rsidRPr="00CA29A7">
        <w:rPr>
          <w:noProof/>
          <w:sz w:val="22"/>
          <w:szCs w:val="22"/>
        </w:rPr>
        <w:t xml:space="preserve"> </w:t>
      </w:r>
    </w:p>
    <w:p w14:paraId="70302B27" w14:textId="77777777" w:rsidR="004F5EF8" w:rsidRPr="00D02B5B" w:rsidRDefault="00E54AD6" w:rsidP="00114C46">
      <w:pPr>
        <w:pStyle w:val="BasicParagraph"/>
        <w:spacing w:line="300" w:lineRule="auto"/>
        <w:rPr>
          <w:rFonts w:ascii="Times New Roman" w:hAnsi="Times New Roman" w:cs="Times New Roman"/>
          <w:i/>
          <w:iCs/>
          <w:sz w:val="22"/>
          <w:szCs w:val="22"/>
          <w:lang w:val="it-IT"/>
        </w:rPr>
      </w:pPr>
      <w:r w:rsidRPr="00CA29A7">
        <w:rPr>
          <w:rFonts w:ascii="Times New Roman" w:hAnsi="Times New Roman" w:cs="Times New Roman"/>
          <w:noProof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B8C6BAA" w14:textId="1286A6BA" w:rsidR="008D3463" w:rsidRPr="003C3943" w:rsidRDefault="008D3463" w:rsidP="00114C46">
      <w:pPr>
        <w:pStyle w:val="Naslov2"/>
        <w:spacing w:before="0" w:beforeAutospacing="0" w:after="0" w:afterAutospacing="0" w:line="300" w:lineRule="auto"/>
        <w:jc w:val="center"/>
        <w:rPr>
          <w:color w:val="000000" w:themeColor="text1"/>
          <w:sz w:val="28"/>
          <w:szCs w:val="28"/>
        </w:rPr>
      </w:pPr>
      <w:r w:rsidRPr="003C3943">
        <w:rPr>
          <w:color w:val="000000" w:themeColor="text1"/>
          <w:sz w:val="28"/>
          <w:szCs w:val="28"/>
        </w:rPr>
        <w:t>P R I J A V N I   O B R A Z E C</w:t>
      </w:r>
    </w:p>
    <w:p w14:paraId="2065AC43" w14:textId="77777777" w:rsidR="008D3463" w:rsidRDefault="00051B81" w:rsidP="00114C46">
      <w:pPr>
        <w:pStyle w:val="Naslov2"/>
        <w:spacing w:before="0" w:beforeAutospacing="0" w:after="0" w:afterAutospacing="0" w:line="300" w:lineRule="auto"/>
        <w:jc w:val="center"/>
        <w:rPr>
          <w:color w:val="009900"/>
          <w:sz w:val="28"/>
          <w:szCs w:val="28"/>
        </w:rPr>
      </w:pPr>
      <w:r w:rsidRPr="00FE3AEB">
        <w:rPr>
          <w:color w:val="009900"/>
          <w:sz w:val="28"/>
          <w:szCs w:val="28"/>
        </w:rPr>
        <w:t xml:space="preserve">Javni razpis za sofinanciranje letovanj osnovnošolskih otrok </w:t>
      </w:r>
    </w:p>
    <w:p w14:paraId="6B52B47D" w14:textId="6DFCB148" w:rsidR="00051B81" w:rsidRDefault="00051B81" w:rsidP="00114C46">
      <w:pPr>
        <w:pStyle w:val="Naslov2"/>
        <w:spacing w:before="0" w:beforeAutospacing="0" w:after="0" w:afterAutospacing="0" w:line="300" w:lineRule="auto"/>
        <w:jc w:val="center"/>
        <w:rPr>
          <w:color w:val="009900"/>
          <w:sz w:val="28"/>
          <w:szCs w:val="28"/>
        </w:rPr>
      </w:pPr>
      <w:r w:rsidRPr="00FE3AEB">
        <w:rPr>
          <w:color w:val="009900"/>
          <w:sz w:val="28"/>
          <w:szCs w:val="28"/>
        </w:rPr>
        <w:t>s socialno in zdravstveno indikacijo v letu 202</w:t>
      </w:r>
      <w:r w:rsidR="00114C46">
        <w:rPr>
          <w:color w:val="009900"/>
          <w:sz w:val="28"/>
          <w:szCs w:val="28"/>
        </w:rPr>
        <w:t>5</w:t>
      </w:r>
    </w:p>
    <w:p w14:paraId="0E813A51" w14:textId="643D8972" w:rsidR="003C3943" w:rsidRDefault="003C3943" w:rsidP="00114C46">
      <w:pPr>
        <w:spacing w:line="300" w:lineRule="auto"/>
        <w:jc w:val="both"/>
        <w:rPr>
          <w:sz w:val="22"/>
          <w:szCs w:val="22"/>
        </w:rPr>
      </w:pPr>
      <w:r w:rsidRPr="003C3943">
        <w:rPr>
          <w:sz w:val="22"/>
          <w:szCs w:val="22"/>
        </w:rPr>
        <w:t>Prijava mora biti oddana na pravilno izpolnjenem prijavnem obrazcu. Če podatkov ni mogoče vnesti v obrazec, na prijavni obrazec vpišite povzetke in prijavi dodajte jasno označene priloge. Vloge morajo biti izpolnjene čitljivo, da bo možno razbrati podatke, ki so pomembni pri odločanju.</w:t>
      </w:r>
    </w:p>
    <w:p w14:paraId="27CED320" w14:textId="7F8BD8DD" w:rsidR="00017572" w:rsidRPr="00017572" w:rsidRDefault="00017572" w:rsidP="00114C46">
      <w:pPr>
        <w:spacing w:line="300" w:lineRule="auto"/>
        <w:jc w:val="both"/>
        <w:rPr>
          <w:sz w:val="22"/>
          <w:szCs w:val="22"/>
          <w:u w:val="single"/>
        </w:rPr>
      </w:pPr>
      <w:r w:rsidRPr="00017572">
        <w:rPr>
          <w:sz w:val="22"/>
          <w:szCs w:val="22"/>
          <w:u w:val="single"/>
        </w:rPr>
        <w:t>Prijavo izpolnite za vsak program letovanja posebej.</w:t>
      </w:r>
    </w:p>
    <w:p w14:paraId="6271BAE4" w14:textId="543AD8B0" w:rsidR="00051B81" w:rsidRPr="00B75D85" w:rsidRDefault="008D3463" w:rsidP="008D3463">
      <w:pPr>
        <w:pStyle w:val="Odstavekseznama"/>
        <w:numPr>
          <w:ilvl w:val="0"/>
          <w:numId w:val="18"/>
        </w:numPr>
        <w:spacing w:before="36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 w:rsidRPr="00B75D85">
        <w:rPr>
          <w:b/>
          <w:bCs/>
          <w:color w:val="009900"/>
          <w:sz w:val="22"/>
        </w:rPr>
        <w:t>OSNOVNI PODATKI O PRIJAVITELJU</w:t>
      </w:r>
      <w:r w:rsidR="00051B81" w:rsidRPr="00B75D85">
        <w:rPr>
          <w:b/>
          <w:bCs/>
          <w:color w:val="009900"/>
          <w:sz w:val="22"/>
        </w:rPr>
        <w:t>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051B81" w:rsidRPr="00CA29A7" w14:paraId="6C5F34A6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1F9FAF4" w14:textId="5D9D1966" w:rsidR="00051B81" w:rsidRPr="00CA416B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Polni naziv</w:t>
            </w:r>
          </w:p>
        </w:tc>
        <w:tc>
          <w:tcPr>
            <w:tcW w:w="6524" w:type="dxa"/>
            <w:vAlign w:val="center"/>
          </w:tcPr>
          <w:p w14:paraId="6E1D1298" w14:textId="713156B4" w:rsidR="00051B81" w:rsidRPr="00CA416B" w:rsidRDefault="00051B81" w:rsidP="00CA416B">
            <w:pPr>
              <w:rPr>
                <w:sz w:val="18"/>
                <w:szCs w:val="18"/>
              </w:rPr>
            </w:pPr>
          </w:p>
        </w:tc>
      </w:tr>
      <w:tr w:rsidR="00051B81" w:rsidRPr="00CA29A7" w14:paraId="63A5C126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B73B693" w14:textId="72ADCA78" w:rsidR="00051B81" w:rsidRPr="00CA416B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Naslov/sedež</w:t>
            </w:r>
          </w:p>
        </w:tc>
        <w:tc>
          <w:tcPr>
            <w:tcW w:w="6524" w:type="dxa"/>
            <w:vAlign w:val="center"/>
          </w:tcPr>
          <w:p w14:paraId="412FD907" w14:textId="5BD70B0A" w:rsidR="00051B81" w:rsidRPr="00CA416B" w:rsidRDefault="00051B81" w:rsidP="00CA416B">
            <w:pPr>
              <w:rPr>
                <w:sz w:val="18"/>
                <w:szCs w:val="18"/>
              </w:rPr>
            </w:pPr>
          </w:p>
        </w:tc>
      </w:tr>
      <w:tr w:rsidR="00051B81" w:rsidRPr="00CA29A7" w14:paraId="4A889420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EFC650" w14:textId="7BC2EF60" w:rsidR="00051B81" w:rsidRPr="00CA416B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</w:t>
            </w:r>
          </w:p>
        </w:tc>
        <w:tc>
          <w:tcPr>
            <w:tcW w:w="6524" w:type="dxa"/>
            <w:vAlign w:val="center"/>
          </w:tcPr>
          <w:p w14:paraId="5197E066" w14:textId="25C0FD47" w:rsidR="00051B81" w:rsidRPr="00CA416B" w:rsidRDefault="00051B81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7D8DD383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8A0A798" w14:textId="4F8A0208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Elektronski naslov</w:t>
            </w:r>
          </w:p>
        </w:tc>
        <w:tc>
          <w:tcPr>
            <w:tcW w:w="6524" w:type="dxa"/>
            <w:vAlign w:val="center"/>
          </w:tcPr>
          <w:p w14:paraId="564A5AE4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6AC455F0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632CFF5" w14:textId="5119E612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Spletna stran</w:t>
            </w:r>
          </w:p>
        </w:tc>
        <w:tc>
          <w:tcPr>
            <w:tcW w:w="6524" w:type="dxa"/>
            <w:vAlign w:val="center"/>
          </w:tcPr>
          <w:p w14:paraId="2660CDCF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72CCC772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64125CA" w14:textId="5916CC6D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Davčna številka</w:t>
            </w:r>
          </w:p>
        </w:tc>
        <w:tc>
          <w:tcPr>
            <w:tcW w:w="6524" w:type="dxa"/>
            <w:vAlign w:val="center"/>
          </w:tcPr>
          <w:p w14:paraId="3C53B829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114C46" w:rsidRPr="00CA29A7" w14:paraId="03F6DD94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EF61AF3" w14:textId="6F594BF3" w:rsidR="00114C46" w:rsidRDefault="00114C46" w:rsidP="00114C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 odgovorne osebe</w:t>
            </w:r>
          </w:p>
        </w:tc>
        <w:tc>
          <w:tcPr>
            <w:tcW w:w="6524" w:type="dxa"/>
            <w:vAlign w:val="center"/>
          </w:tcPr>
          <w:p w14:paraId="7274C001" w14:textId="77777777" w:rsidR="00114C46" w:rsidRPr="00CA416B" w:rsidRDefault="00114C46" w:rsidP="00114C46">
            <w:pPr>
              <w:rPr>
                <w:sz w:val="18"/>
                <w:szCs w:val="18"/>
              </w:rPr>
            </w:pPr>
          </w:p>
        </w:tc>
      </w:tr>
      <w:tr w:rsidR="00114C46" w:rsidRPr="00CA29A7" w14:paraId="05A8E341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E79BF5" w14:textId="217BCCE4" w:rsidR="00114C46" w:rsidRDefault="00114C46" w:rsidP="00114C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Funkcija odgovorne osebe</w:t>
            </w:r>
          </w:p>
        </w:tc>
        <w:tc>
          <w:tcPr>
            <w:tcW w:w="6524" w:type="dxa"/>
            <w:vAlign w:val="center"/>
          </w:tcPr>
          <w:p w14:paraId="7256C3F8" w14:textId="77777777" w:rsidR="00114C46" w:rsidRPr="00CA416B" w:rsidRDefault="00114C46" w:rsidP="00114C46">
            <w:pPr>
              <w:rPr>
                <w:sz w:val="18"/>
                <w:szCs w:val="18"/>
              </w:rPr>
            </w:pPr>
          </w:p>
        </w:tc>
      </w:tr>
      <w:tr w:rsidR="008D3463" w:rsidRPr="00CA29A7" w14:paraId="0B48FD1E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2B2BFF8" w14:textId="21D181CB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Matična številka</w:t>
            </w:r>
          </w:p>
        </w:tc>
        <w:tc>
          <w:tcPr>
            <w:tcW w:w="6524" w:type="dxa"/>
            <w:vAlign w:val="center"/>
          </w:tcPr>
          <w:p w14:paraId="6E7B4D14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5238E786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8233E7F" w14:textId="4882E83B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Pravno organizacijska oblika</w:t>
            </w:r>
          </w:p>
        </w:tc>
        <w:tc>
          <w:tcPr>
            <w:tcW w:w="6524" w:type="dxa"/>
            <w:vAlign w:val="center"/>
          </w:tcPr>
          <w:p w14:paraId="7B219408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18ECD42C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C7A73F2" w14:textId="37DEA54F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Številka TRR</w:t>
            </w:r>
          </w:p>
        </w:tc>
        <w:tc>
          <w:tcPr>
            <w:tcW w:w="6524" w:type="dxa"/>
            <w:vAlign w:val="center"/>
          </w:tcPr>
          <w:p w14:paraId="60BEF5E9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  <w:tr w:rsidR="008D3463" w:rsidRPr="00CA29A7" w14:paraId="29261BFC" w14:textId="77777777" w:rsidTr="008D3463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E6F245D" w14:textId="230D3E12" w:rsidR="008D3463" w:rsidRDefault="008D3463" w:rsidP="00CA4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Banka</w:t>
            </w:r>
          </w:p>
        </w:tc>
        <w:tc>
          <w:tcPr>
            <w:tcW w:w="6524" w:type="dxa"/>
            <w:vAlign w:val="center"/>
          </w:tcPr>
          <w:p w14:paraId="58D2C6EB" w14:textId="77777777" w:rsidR="008D3463" w:rsidRPr="00CA416B" w:rsidRDefault="008D3463" w:rsidP="00CA416B">
            <w:pPr>
              <w:rPr>
                <w:sz w:val="18"/>
                <w:szCs w:val="18"/>
              </w:rPr>
            </w:pPr>
          </w:p>
        </w:tc>
      </w:tr>
    </w:tbl>
    <w:p w14:paraId="70BACD65" w14:textId="3D8A31CF" w:rsidR="001E50E7" w:rsidRPr="00B75D85" w:rsidRDefault="003C3943" w:rsidP="003C3943">
      <w:pPr>
        <w:pStyle w:val="Odstavekseznama"/>
        <w:numPr>
          <w:ilvl w:val="0"/>
          <w:numId w:val="18"/>
        </w:numPr>
        <w:spacing w:before="36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 w:rsidRPr="00B75D85">
        <w:rPr>
          <w:b/>
          <w:bCs/>
          <w:color w:val="009900"/>
          <w:sz w:val="22"/>
        </w:rPr>
        <w:t xml:space="preserve">PODATKI O </w:t>
      </w:r>
      <w:r w:rsidR="00114C46">
        <w:rPr>
          <w:b/>
          <w:bCs/>
          <w:color w:val="009900"/>
          <w:sz w:val="22"/>
        </w:rPr>
        <w:t>KONTAKTNI</w:t>
      </w:r>
      <w:r w:rsidRPr="00B75D85">
        <w:rPr>
          <w:b/>
          <w:bCs/>
          <w:color w:val="009900"/>
          <w:sz w:val="22"/>
        </w:rPr>
        <w:t xml:space="preserve"> OSEBI PRIJAVITELJA: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3C3943" w:rsidRPr="00CA29A7" w14:paraId="502BA21D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14436CC" w14:textId="5F444850" w:rsidR="003C3943" w:rsidRPr="00CA416B" w:rsidRDefault="003C394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70F70945" w14:textId="77777777" w:rsidR="003C3943" w:rsidRPr="00CA416B" w:rsidRDefault="003C3943" w:rsidP="001921A8">
            <w:pPr>
              <w:rPr>
                <w:sz w:val="18"/>
                <w:szCs w:val="18"/>
              </w:rPr>
            </w:pPr>
          </w:p>
        </w:tc>
      </w:tr>
      <w:tr w:rsidR="003C3943" w:rsidRPr="00CA29A7" w14:paraId="71830AA7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4F70ABA" w14:textId="59971BAC" w:rsidR="003C3943" w:rsidRPr="00CA416B" w:rsidRDefault="003C394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Naslov</w:t>
            </w:r>
          </w:p>
        </w:tc>
        <w:tc>
          <w:tcPr>
            <w:tcW w:w="6524" w:type="dxa"/>
            <w:vAlign w:val="center"/>
          </w:tcPr>
          <w:p w14:paraId="04635365" w14:textId="77777777" w:rsidR="003C3943" w:rsidRPr="00CA416B" w:rsidRDefault="003C3943" w:rsidP="001921A8">
            <w:pPr>
              <w:rPr>
                <w:sz w:val="18"/>
                <w:szCs w:val="18"/>
              </w:rPr>
            </w:pPr>
          </w:p>
        </w:tc>
      </w:tr>
      <w:tr w:rsidR="003C3943" w:rsidRPr="00CA29A7" w14:paraId="32BDF102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C21FBF9" w14:textId="1E2A9894" w:rsidR="003C3943" w:rsidRDefault="003C394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Funkcija</w:t>
            </w:r>
          </w:p>
        </w:tc>
        <w:tc>
          <w:tcPr>
            <w:tcW w:w="6524" w:type="dxa"/>
            <w:vAlign w:val="center"/>
          </w:tcPr>
          <w:p w14:paraId="6ECC67FB" w14:textId="77777777" w:rsidR="003C3943" w:rsidRPr="00CA416B" w:rsidRDefault="003C3943" w:rsidP="001921A8">
            <w:pPr>
              <w:rPr>
                <w:sz w:val="18"/>
                <w:szCs w:val="18"/>
              </w:rPr>
            </w:pPr>
          </w:p>
        </w:tc>
      </w:tr>
      <w:tr w:rsidR="003C3943" w:rsidRPr="00CA29A7" w14:paraId="63A4E9AD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3C9504" w14:textId="77777777" w:rsidR="003C3943" w:rsidRPr="00CA416B" w:rsidRDefault="003C394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</w:t>
            </w:r>
          </w:p>
        </w:tc>
        <w:tc>
          <w:tcPr>
            <w:tcW w:w="6524" w:type="dxa"/>
            <w:vAlign w:val="center"/>
          </w:tcPr>
          <w:p w14:paraId="6E2D871A" w14:textId="77777777" w:rsidR="003C3943" w:rsidRPr="00CA416B" w:rsidRDefault="003C3943" w:rsidP="001921A8">
            <w:pPr>
              <w:rPr>
                <w:sz w:val="18"/>
                <w:szCs w:val="18"/>
              </w:rPr>
            </w:pPr>
          </w:p>
        </w:tc>
      </w:tr>
      <w:tr w:rsidR="003C3943" w:rsidRPr="00CA29A7" w14:paraId="6F0D4FC4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8A58E27" w14:textId="77777777" w:rsidR="003C3943" w:rsidRDefault="003C394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Elektronski naslov</w:t>
            </w:r>
          </w:p>
        </w:tc>
        <w:tc>
          <w:tcPr>
            <w:tcW w:w="6524" w:type="dxa"/>
            <w:vAlign w:val="center"/>
          </w:tcPr>
          <w:p w14:paraId="124B551F" w14:textId="77777777" w:rsidR="003C3943" w:rsidRPr="00CA416B" w:rsidRDefault="003C3943" w:rsidP="001921A8">
            <w:pPr>
              <w:rPr>
                <w:sz w:val="18"/>
                <w:szCs w:val="18"/>
              </w:rPr>
            </w:pPr>
          </w:p>
        </w:tc>
      </w:tr>
    </w:tbl>
    <w:p w14:paraId="452926A7" w14:textId="5DED5E78" w:rsidR="00DD632A" w:rsidRPr="00B75D85" w:rsidRDefault="00017572" w:rsidP="00017572">
      <w:pPr>
        <w:pStyle w:val="Odstavekseznama"/>
        <w:numPr>
          <w:ilvl w:val="0"/>
          <w:numId w:val="18"/>
        </w:numPr>
        <w:spacing w:before="36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 w:rsidRPr="00B75D85">
        <w:rPr>
          <w:b/>
          <w:bCs/>
          <w:color w:val="009900"/>
          <w:sz w:val="22"/>
        </w:rPr>
        <w:t>PODATKI O IZVEDBI LETOVANJA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017572" w:rsidRPr="00CA29A7" w14:paraId="2EC23F18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9B9373B" w14:textId="1685A6ED" w:rsidR="00017572" w:rsidRPr="00CA416B" w:rsidRDefault="00017572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Naziv letovanja</w:t>
            </w:r>
          </w:p>
        </w:tc>
        <w:tc>
          <w:tcPr>
            <w:tcW w:w="6524" w:type="dxa"/>
            <w:vAlign w:val="center"/>
          </w:tcPr>
          <w:p w14:paraId="41888E27" w14:textId="77777777" w:rsidR="00017572" w:rsidRPr="00CA416B" w:rsidRDefault="00017572" w:rsidP="001921A8">
            <w:pPr>
              <w:rPr>
                <w:sz w:val="18"/>
                <w:szCs w:val="18"/>
              </w:rPr>
            </w:pPr>
          </w:p>
        </w:tc>
      </w:tr>
      <w:tr w:rsidR="00017572" w:rsidRPr="00CA29A7" w14:paraId="7166EBA8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CFB35C9" w14:textId="627E46A0" w:rsidR="00017572" w:rsidRPr="00CA416B" w:rsidRDefault="00017572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 letovanja</w:t>
            </w:r>
          </w:p>
        </w:tc>
        <w:tc>
          <w:tcPr>
            <w:tcW w:w="6524" w:type="dxa"/>
            <w:vAlign w:val="center"/>
          </w:tcPr>
          <w:p w14:paraId="7C4B5774" w14:textId="77777777" w:rsidR="00017572" w:rsidRPr="00CA416B" w:rsidRDefault="00017572" w:rsidP="001921A8">
            <w:pPr>
              <w:rPr>
                <w:sz w:val="18"/>
                <w:szCs w:val="18"/>
              </w:rPr>
            </w:pPr>
          </w:p>
        </w:tc>
      </w:tr>
      <w:tr w:rsidR="00017572" w:rsidRPr="00CA29A7" w14:paraId="5694483A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6B893D" w14:textId="0360803C" w:rsidR="00017572" w:rsidRDefault="00017572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 letovanja</w:t>
            </w:r>
          </w:p>
        </w:tc>
        <w:tc>
          <w:tcPr>
            <w:tcW w:w="6524" w:type="dxa"/>
            <w:vAlign w:val="center"/>
          </w:tcPr>
          <w:p w14:paraId="7C7CB0B7" w14:textId="77777777" w:rsidR="00017572" w:rsidRPr="00CA416B" w:rsidRDefault="00017572" w:rsidP="001921A8">
            <w:pPr>
              <w:rPr>
                <w:sz w:val="18"/>
                <w:szCs w:val="18"/>
              </w:rPr>
            </w:pPr>
          </w:p>
        </w:tc>
      </w:tr>
    </w:tbl>
    <w:p w14:paraId="016C3C63" w14:textId="3DD5440D" w:rsidR="00017572" w:rsidRDefault="00017572" w:rsidP="00017572">
      <w:pPr>
        <w:spacing w:before="360" w:after="120" w:line="300" w:lineRule="auto"/>
        <w:jc w:val="both"/>
        <w:rPr>
          <w:b/>
          <w:bCs/>
          <w:sz w:val="22"/>
          <w:szCs w:val="22"/>
        </w:rPr>
      </w:pPr>
      <w:r w:rsidRPr="00017572">
        <w:rPr>
          <w:b/>
          <w:bCs/>
          <w:sz w:val="22"/>
          <w:szCs w:val="22"/>
        </w:rPr>
        <w:lastRenderedPageBreak/>
        <w:t>Okvirna predstavitev izvedbe letovanja</w:t>
      </w:r>
      <w:r>
        <w:rPr>
          <w:b/>
          <w:bCs/>
          <w:sz w:val="22"/>
          <w:szCs w:val="22"/>
        </w:rPr>
        <w:t xml:space="preserve"> </w:t>
      </w:r>
      <w:r w:rsidRPr="00E70A75">
        <w:rPr>
          <w:i/>
          <w:iCs/>
          <w:sz w:val="22"/>
          <w:szCs w:val="22"/>
        </w:rPr>
        <w:t>(pri tem upoštevajte naslednje kriterije: realnost, uporabnost in izvedljivost programa; pričakovani rezultati; jasno zastavljeni cilji, ki so v skladu s predmetom razpisa, metode dela, ki zagotavljajo doseganje ciljev)</w:t>
      </w:r>
      <w:r w:rsidRPr="00E70A75">
        <w:rPr>
          <w:b/>
          <w:bCs/>
          <w:sz w:val="22"/>
          <w:szCs w:val="22"/>
        </w:rP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68184CDB" w14:textId="77777777" w:rsidTr="00637895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24EB0B2C" w14:textId="77777777" w:rsidR="00637895" w:rsidRPr="00637895" w:rsidRDefault="00637895" w:rsidP="0063789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24B75E07" w14:textId="77777777" w:rsidTr="00637895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95E68" w14:textId="77777777" w:rsidR="00637895" w:rsidRPr="00637895" w:rsidRDefault="00637895" w:rsidP="006378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4FF97ED7" w14:textId="77777777" w:rsidTr="00637895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EE665" w14:textId="77777777" w:rsidR="00637895" w:rsidRPr="00637895" w:rsidRDefault="00637895" w:rsidP="006378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2C9832B7" w14:textId="77777777" w:rsidTr="00637895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3E941" w14:textId="77777777" w:rsidR="00637895" w:rsidRPr="00637895" w:rsidRDefault="00637895" w:rsidP="006378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1CC7E22B" w14:textId="77777777" w:rsidTr="00637895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E509F" w14:textId="77777777" w:rsidR="00637895" w:rsidRPr="00637895" w:rsidRDefault="00637895" w:rsidP="006378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13C2F76F" w14:textId="77777777" w:rsidTr="00637895">
        <w:trPr>
          <w:trHeight w:val="340"/>
        </w:trPr>
        <w:tc>
          <w:tcPr>
            <w:tcW w:w="9062" w:type="dxa"/>
            <w:tcBorders>
              <w:top w:val="single" w:sz="4" w:space="0" w:color="auto"/>
            </w:tcBorders>
            <w:vAlign w:val="center"/>
          </w:tcPr>
          <w:p w14:paraId="3B3C4F82" w14:textId="77777777" w:rsidR="00637895" w:rsidRPr="00637895" w:rsidRDefault="00637895" w:rsidP="006378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F17F185" w14:textId="3962DE47" w:rsidR="00017572" w:rsidRPr="004971DF" w:rsidRDefault="00017572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 xml:space="preserve">Opišite nastanitvene kapacitete za uporabnike letovanja: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343B6309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5F78B16C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43B9B7E0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3233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32F8C40C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FF50D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D9C1A7F" w14:textId="77777777" w:rsidR="00637895" w:rsidRPr="004971DF" w:rsidRDefault="004971DF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 xml:space="preserve">Kakšno prehrano nudite uporabnikom letovanja </w:t>
      </w:r>
      <w:r w:rsidRPr="00E70A75">
        <w:rPr>
          <w:i/>
          <w:iCs/>
          <w:sz w:val="22"/>
          <w:szCs w:val="22"/>
        </w:rPr>
        <w:t>(število obrokov in kakovost)</w:t>
      </w:r>
      <w:r w:rsidRPr="00E70A75">
        <w:rPr>
          <w:b/>
          <w:bCs/>
          <w:sz w:val="22"/>
          <w:szCs w:val="22"/>
        </w:rPr>
        <w:t>?</w:t>
      </w:r>
      <w:r w:rsidRPr="00637895">
        <w:rPr>
          <w:b/>
          <w:bCs/>
          <w:sz w:val="22"/>
          <w:szCs w:val="22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69310A0F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18B169B5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7506742C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BE254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0B96EDD7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BD04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B176F3" w14:textId="20685E74" w:rsidR="00017572" w:rsidRPr="004971DF" w:rsidRDefault="00017572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>Kako zagotavljate vzgojno varstvo za uporabnike letovanja</w:t>
      </w:r>
      <w:r w:rsidR="004971DF">
        <w:rPr>
          <w:b/>
          <w:bCs/>
          <w:sz w:val="22"/>
          <w:szCs w:val="22"/>
        </w:rPr>
        <w:t>?</w:t>
      </w:r>
      <w:r w:rsidRPr="004971DF">
        <w:rPr>
          <w:b/>
          <w:bCs/>
          <w:sz w:val="22"/>
          <w:szCs w:val="22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7FC9AE8C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382F0B1A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0C6AFC28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A2359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754A3BAD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83084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540CD1B0" w14:textId="2DE2306E" w:rsidR="004971DF" w:rsidRPr="004971DF" w:rsidRDefault="004971DF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 xml:space="preserve">Kako zagotavljate </w:t>
      </w:r>
      <w:r>
        <w:rPr>
          <w:b/>
          <w:bCs/>
          <w:sz w:val="22"/>
          <w:szCs w:val="22"/>
        </w:rPr>
        <w:t>zdravstveno</w:t>
      </w:r>
      <w:r w:rsidRPr="004971DF">
        <w:rPr>
          <w:b/>
          <w:bCs/>
          <w:sz w:val="22"/>
          <w:szCs w:val="22"/>
        </w:rPr>
        <w:t xml:space="preserve"> varstvo za uporabnike letovanja</w:t>
      </w:r>
      <w:r>
        <w:rPr>
          <w:b/>
          <w:bCs/>
          <w:sz w:val="22"/>
          <w:szCs w:val="22"/>
        </w:rPr>
        <w:t>?</w:t>
      </w:r>
      <w:r w:rsidRPr="004971DF">
        <w:rPr>
          <w:b/>
          <w:bCs/>
          <w:sz w:val="22"/>
          <w:szCs w:val="22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255B5CF6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3BE04246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43EAD3FE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A0190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2AB7A898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39995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509107A" w14:textId="71C2019D" w:rsidR="004971DF" w:rsidRDefault="004971DF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 w:rsidRPr="004971DF">
        <w:rPr>
          <w:b/>
          <w:bCs/>
          <w:sz w:val="22"/>
          <w:szCs w:val="22"/>
        </w:rPr>
        <w:t>atera nova znanja in veščine lahko osvojijo uporabniki letovanja</w:t>
      </w:r>
      <w:r>
        <w:rPr>
          <w:b/>
          <w:bCs/>
          <w:sz w:val="22"/>
          <w:szCs w:val="22"/>
        </w:rPr>
        <w:t>?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39442014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2CBA349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6DA42147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F8313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547E5C3F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D9588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2FF1B58" w14:textId="2A0F8307" w:rsidR="00017572" w:rsidRPr="004971DF" w:rsidRDefault="00017572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 xml:space="preserve">Ciljna skupina uporabnikov, ki jim je program namenjen </w:t>
      </w:r>
      <w:r w:rsidRPr="004971DF">
        <w:rPr>
          <w:i/>
          <w:iCs/>
          <w:sz w:val="22"/>
          <w:szCs w:val="22"/>
        </w:rPr>
        <w:t>(starost, struktura)</w:t>
      </w:r>
      <w:r w:rsidRPr="004971DF">
        <w:rPr>
          <w:b/>
          <w:bCs/>
          <w:sz w:val="22"/>
          <w:szCs w:val="22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7895" w:rsidRPr="00637895" w14:paraId="05267D58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0EA5AE90" w14:textId="77777777" w:rsidR="00637895" w:rsidRPr="00637895" w:rsidRDefault="0063789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01FAF723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340D5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895" w:rsidRPr="00637895" w14:paraId="37D83A67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79F55" w14:textId="77777777" w:rsidR="00637895" w:rsidRPr="00637895" w:rsidRDefault="0063789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A9C7697" w14:textId="77777777" w:rsidR="00203EAF" w:rsidRPr="00203EAF" w:rsidRDefault="00203EAF" w:rsidP="00203EAF">
      <w:pPr>
        <w:spacing w:line="300" w:lineRule="auto"/>
        <w:jc w:val="both"/>
        <w:rPr>
          <w:b/>
          <w:bCs/>
          <w:sz w:val="10"/>
          <w:szCs w:val="10"/>
        </w:rPr>
      </w:pPr>
    </w:p>
    <w:p w14:paraId="325A93FE" w14:textId="22B23B5F" w:rsidR="00017572" w:rsidRPr="004971DF" w:rsidRDefault="00017572" w:rsidP="00203EAF">
      <w:pPr>
        <w:spacing w:after="120" w:line="300" w:lineRule="auto"/>
        <w:jc w:val="both"/>
        <w:rPr>
          <w:b/>
          <w:bCs/>
          <w:sz w:val="22"/>
          <w:szCs w:val="22"/>
        </w:rPr>
      </w:pPr>
      <w:r w:rsidRPr="004971DF">
        <w:rPr>
          <w:b/>
          <w:bCs/>
          <w:sz w:val="22"/>
          <w:szCs w:val="22"/>
        </w:rPr>
        <w:t>Predvideno število VSEH otrok z območja občine Škofja Loka, katerim se bo sofinanciralo letovanje na podlagi izračuna CSD oz. na podlagi kriterijev humanitarne organizacije:</w:t>
      </w:r>
    </w:p>
    <w:tbl>
      <w:tblPr>
        <w:tblStyle w:val="Tabelamrea"/>
        <w:tblW w:w="3402" w:type="dxa"/>
        <w:tblInd w:w="3114" w:type="dxa"/>
        <w:tblLook w:val="04A0" w:firstRow="1" w:lastRow="0" w:firstColumn="1" w:lastColumn="0" w:noHBand="0" w:noVBand="1"/>
      </w:tblPr>
      <w:tblGrid>
        <w:gridCol w:w="3402"/>
      </w:tblGrid>
      <w:tr w:rsidR="00203EAF" w14:paraId="3B97FEBC" w14:textId="77777777" w:rsidTr="00203EAF">
        <w:trPr>
          <w:trHeight w:val="1077"/>
        </w:trPr>
        <w:tc>
          <w:tcPr>
            <w:tcW w:w="3402" w:type="dxa"/>
            <w:vAlign w:val="center"/>
          </w:tcPr>
          <w:p w14:paraId="1372F119" w14:textId="77777777" w:rsidR="00203EAF" w:rsidRPr="00203EAF" w:rsidRDefault="00203EAF" w:rsidP="00203EAF">
            <w:pPr>
              <w:pStyle w:val="Telobesedila3"/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74C602DC" w14:textId="723F6FD2" w:rsidR="00017572" w:rsidRPr="00203EAF" w:rsidRDefault="00017572" w:rsidP="00203EAF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203EAF">
        <w:rPr>
          <w:b/>
          <w:bCs/>
          <w:sz w:val="22"/>
          <w:szCs w:val="22"/>
        </w:rPr>
        <w:t xml:space="preserve">Program </w:t>
      </w:r>
      <w:r w:rsidRPr="00E70A75">
        <w:rPr>
          <w:b/>
          <w:bCs/>
          <w:sz w:val="22"/>
          <w:szCs w:val="22"/>
        </w:rPr>
        <w:t xml:space="preserve">izvajate </w:t>
      </w:r>
      <w:r w:rsidRPr="00E70A75">
        <w:rPr>
          <w:i/>
          <w:iCs/>
          <w:sz w:val="22"/>
          <w:szCs w:val="22"/>
        </w:rPr>
        <w:t>(</w:t>
      </w:r>
      <w:r w:rsidR="00E70A75" w:rsidRPr="00E70A75">
        <w:rPr>
          <w:i/>
          <w:iCs/>
          <w:sz w:val="22"/>
          <w:szCs w:val="22"/>
        </w:rPr>
        <w:t>ustrezno označite</w:t>
      </w:r>
      <w:r w:rsidRPr="00E70A75">
        <w:rPr>
          <w:i/>
          <w:iCs/>
          <w:sz w:val="22"/>
          <w:szCs w:val="22"/>
        </w:rPr>
        <w:t>):</w:t>
      </w:r>
    </w:p>
    <w:p w14:paraId="6B68B2B9" w14:textId="2496936F" w:rsidR="00017572" w:rsidRPr="00E70A75" w:rsidRDefault="00857436" w:rsidP="00203EAF">
      <w:pPr>
        <w:pStyle w:val="Telobesedila3"/>
        <w:rPr>
          <w:sz w:val="22"/>
          <w:szCs w:val="22"/>
        </w:rPr>
      </w:pPr>
      <w:r>
        <w:rPr>
          <w:sz w:val="28"/>
          <w:szCs w:val="28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 w:rsidRPr="00E70A75">
        <w:rPr>
          <w:sz w:val="28"/>
          <w:szCs w:val="28"/>
        </w:rPr>
        <w:t xml:space="preserve"> </w:t>
      </w:r>
      <w:r w:rsidR="00E70A75" w:rsidRPr="00E70A75">
        <w:rPr>
          <w:sz w:val="22"/>
          <w:szCs w:val="22"/>
        </w:rPr>
        <w:t xml:space="preserve"> </w:t>
      </w:r>
      <w:r w:rsidR="00E70A75">
        <w:rPr>
          <w:sz w:val="22"/>
          <w:szCs w:val="22"/>
        </w:rPr>
        <w:t>P</w:t>
      </w:r>
      <w:r w:rsidR="00017572" w:rsidRPr="00E70A75">
        <w:rPr>
          <w:sz w:val="22"/>
          <w:szCs w:val="22"/>
        </w:rPr>
        <w:t>rvič v letu 202</w:t>
      </w:r>
      <w:r w:rsidR="00114C46">
        <w:rPr>
          <w:sz w:val="22"/>
          <w:szCs w:val="22"/>
        </w:rPr>
        <w:t>5</w:t>
      </w:r>
      <w:r w:rsidR="00E70A75">
        <w:rPr>
          <w:sz w:val="22"/>
          <w:szCs w:val="22"/>
        </w:rPr>
        <w:t>.</w:t>
      </w:r>
    </w:p>
    <w:p w14:paraId="2A9D4657" w14:textId="61B06FF2" w:rsidR="00017572" w:rsidRPr="00E70A75" w:rsidRDefault="00857436" w:rsidP="00203EAF">
      <w:pPr>
        <w:pStyle w:val="Telobesedila3"/>
        <w:rPr>
          <w:sz w:val="22"/>
          <w:szCs w:val="22"/>
        </w:rPr>
      </w:pPr>
      <w:r>
        <w:rPr>
          <w:sz w:val="28"/>
          <w:szCs w:val="28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Potrditev2"/>
      <w:r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0"/>
      <w:r w:rsidR="00017572" w:rsidRPr="00E70A75">
        <w:rPr>
          <w:sz w:val="28"/>
          <w:szCs w:val="28"/>
        </w:rPr>
        <w:t xml:space="preserve"> </w:t>
      </w:r>
      <w:r w:rsidR="00E70A75" w:rsidRPr="00E70A75">
        <w:rPr>
          <w:sz w:val="22"/>
          <w:szCs w:val="22"/>
        </w:rPr>
        <w:t xml:space="preserve"> </w:t>
      </w:r>
      <w:r w:rsidR="00E70A75">
        <w:rPr>
          <w:sz w:val="22"/>
          <w:szCs w:val="22"/>
        </w:rPr>
        <w:t>S</w:t>
      </w:r>
      <w:r w:rsidR="00017572" w:rsidRPr="00E70A75">
        <w:rPr>
          <w:sz w:val="22"/>
          <w:szCs w:val="22"/>
        </w:rPr>
        <w:t>te ga že izvajali v preteklih letih</w:t>
      </w:r>
      <w:r w:rsidR="00E70A75">
        <w:rPr>
          <w:sz w:val="22"/>
          <w:szCs w:val="22"/>
        </w:rPr>
        <w:t>,</w:t>
      </w:r>
      <w:r w:rsidR="00017572" w:rsidRPr="00E70A75">
        <w:rPr>
          <w:sz w:val="22"/>
          <w:szCs w:val="22"/>
        </w:rPr>
        <w:t xml:space="preserve"> in sicer: </w:t>
      </w:r>
    </w:p>
    <w:p w14:paraId="136D819D" w14:textId="74FA9C18" w:rsidR="00017572" w:rsidRPr="00E70A75" w:rsidRDefault="00017572" w:rsidP="00E70A75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E70A75">
        <w:rPr>
          <w:b/>
          <w:bCs/>
          <w:sz w:val="22"/>
          <w:szCs w:val="22"/>
        </w:rPr>
        <w:t xml:space="preserve">Program izvajate za </w:t>
      </w:r>
      <w:r w:rsidR="00E70A75" w:rsidRPr="00E70A75">
        <w:rPr>
          <w:i/>
          <w:iCs/>
          <w:sz w:val="22"/>
          <w:szCs w:val="22"/>
        </w:rPr>
        <w:t>(ustrezno označite):</w:t>
      </w:r>
    </w:p>
    <w:p w14:paraId="6B121004" w14:textId="786BFCBC" w:rsidR="00017572" w:rsidRPr="00E70A75" w:rsidRDefault="00017572" w:rsidP="00E70A75">
      <w:pPr>
        <w:pStyle w:val="Telobesedila3"/>
        <w:rPr>
          <w:sz w:val="22"/>
          <w:szCs w:val="22"/>
        </w:rPr>
      </w:pPr>
      <w:r w:rsidRPr="00E70A75">
        <w:rPr>
          <w:sz w:val="28"/>
          <w:szCs w:val="28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3"/>
      <w:r w:rsidRPr="00E70A75"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 w:rsidRPr="00E70A75">
        <w:rPr>
          <w:sz w:val="28"/>
          <w:szCs w:val="28"/>
        </w:rPr>
        <w:fldChar w:fldCharType="end"/>
      </w:r>
      <w:bookmarkEnd w:id="1"/>
      <w:r w:rsidRPr="00E70A75">
        <w:rPr>
          <w:sz w:val="22"/>
          <w:szCs w:val="22"/>
        </w:rPr>
        <w:t xml:space="preserve"> </w:t>
      </w:r>
      <w:r w:rsidR="00E70A75">
        <w:rPr>
          <w:sz w:val="22"/>
          <w:szCs w:val="22"/>
        </w:rPr>
        <w:t xml:space="preserve"> S</w:t>
      </w:r>
      <w:r w:rsidRPr="00E70A75">
        <w:rPr>
          <w:sz w:val="22"/>
          <w:szCs w:val="22"/>
        </w:rPr>
        <w:t>amo za območje občine Škofja Loka</w:t>
      </w:r>
      <w:r w:rsidR="00E70A75">
        <w:rPr>
          <w:sz w:val="22"/>
          <w:szCs w:val="22"/>
        </w:rPr>
        <w:t>.</w:t>
      </w:r>
    </w:p>
    <w:p w14:paraId="2EFD5B32" w14:textId="39B1E35B" w:rsidR="00017572" w:rsidRPr="00E70A75" w:rsidRDefault="00017572" w:rsidP="00E70A75">
      <w:pPr>
        <w:pStyle w:val="Telobesedila3"/>
        <w:rPr>
          <w:sz w:val="22"/>
          <w:szCs w:val="22"/>
        </w:rPr>
      </w:pPr>
      <w:r w:rsidRPr="00E70A75">
        <w:rPr>
          <w:sz w:val="28"/>
          <w:szCs w:val="28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4"/>
      <w:r w:rsidRPr="00E70A75"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 w:rsidRPr="00E70A75">
        <w:rPr>
          <w:sz w:val="28"/>
          <w:szCs w:val="28"/>
        </w:rPr>
        <w:fldChar w:fldCharType="end"/>
      </w:r>
      <w:bookmarkEnd w:id="2"/>
      <w:r w:rsidRPr="00E70A75">
        <w:rPr>
          <w:sz w:val="28"/>
          <w:szCs w:val="28"/>
        </w:rPr>
        <w:t xml:space="preserve"> </w:t>
      </w:r>
      <w:r w:rsidR="00E70A75">
        <w:rPr>
          <w:sz w:val="28"/>
          <w:szCs w:val="28"/>
        </w:rPr>
        <w:t xml:space="preserve"> Z</w:t>
      </w:r>
      <w:r w:rsidRPr="00E70A75">
        <w:rPr>
          <w:sz w:val="22"/>
          <w:szCs w:val="22"/>
        </w:rPr>
        <w:t>a območje več občin</w:t>
      </w:r>
      <w:r w:rsidR="00E70A75">
        <w:rPr>
          <w:sz w:val="22"/>
          <w:szCs w:val="22"/>
        </w:rPr>
        <w:t>.</w:t>
      </w:r>
    </w:p>
    <w:p w14:paraId="4B1574A0" w14:textId="4EA41167" w:rsidR="00017572" w:rsidRPr="00E70A75" w:rsidRDefault="00017572" w:rsidP="00E70A75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E70A75">
        <w:rPr>
          <w:b/>
          <w:bCs/>
          <w:sz w:val="22"/>
          <w:szCs w:val="22"/>
        </w:rPr>
        <w:t xml:space="preserve">Kako izvajate promocijo in oglaševanje letovanja?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70A75" w:rsidRPr="00637895" w14:paraId="3D4E626F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3DA0067" w14:textId="77777777" w:rsidR="00E70A75" w:rsidRPr="00637895" w:rsidRDefault="00E70A75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70A75" w:rsidRPr="00637895" w14:paraId="730AC6F4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30F33" w14:textId="77777777" w:rsidR="00E70A75" w:rsidRPr="00637895" w:rsidRDefault="00E70A7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0A75" w:rsidRPr="00637895" w14:paraId="59126EA4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F7E04" w14:textId="77777777" w:rsidR="00E70A75" w:rsidRPr="00637895" w:rsidRDefault="00E70A75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3106B0B" w14:textId="5B2B0C3C" w:rsidR="00017572" w:rsidRPr="00E70A75" w:rsidRDefault="00017572" w:rsidP="00E70A75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E70A75">
        <w:rPr>
          <w:b/>
          <w:bCs/>
          <w:sz w:val="22"/>
          <w:szCs w:val="22"/>
        </w:rPr>
        <w:t>Ali je vaš program letovanj v letu 202</w:t>
      </w:r>
      <w:r w:rsidR="00114C46">
        <w:rPr>
          <w:b/>
          <w:bCs/>
          <w:sz w:val="22"/>
          <w:szCs w:val="22"/>
        </w:rPr>
        <w:t>5</w:t>
      </w:r>
      <w:r w:rsidRPr="00E70A75">
        <w:rPr>
          <w:b/>
          <w:bCs/>
          <w:sz w:val="22"/>
          <w:szCs w:val="22"/>
        </w:rPr>
        <w:t xml:space="preserve"> sofinanciran s strani Zavoda za zdravstveno zavarovanje Slovenije?</w:t>
      </w:r>
    </w:p>
    <w:p w14:paraId="1DDE04F9" w14:textId="4CC6D017" w:rsidR="00E70A75" w:rsidRPr="00E70A75" w:rsidRDefault="00E70A75" w:rsidP="00E70A75">
      <w:pPr>
        <w:pStyle w:val="Telobesedila3"/>
        <w:rPr>
          <w:sz w:val="22"/>
          <w:szCs w:val="22"/>
        </w:rPr>
      </w:pPr>
      <w:r w:rsidRPr="00E70A75">
        <w:rPr>
          <w:sz w:val="28"/>
          <w:szCs w:val="28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r w:rsidRPr="00E70A75"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 w:rsidRPr="00E70A75">
        <w:rPr>
          <w:sz w:val="28"/>
          <w:szCs w:val="28"/>
        </w:rPr>
        <w:fldChar w:fldCharType="end"/>
      </w:r>
      <w:r w:rsidRPr="00E70A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707D00">
        <w:rPr>
          <w:sz w:val="22"/>
          <w:szCs w:val="22"/>
        </w:rPr>
        <w:t xml:space="preserve"> NE</w:t>
      </w:r>
    </w:p>
    <w:p w14:paraId="69718B1D" w14:textId="0229EFD4" w:rsidR="00E70A75" w:rsidRDefault="00E70A75" w:rsidP="00E70A75">
      <w:pPr>
        <w:pStyle w:val="Telobesedila3"/>
        <w:rPr>
          <w:sz w:val="22"/>
          <w:szCs w:val="22"/>
        </w:rPr>
      </w:pPr>
      <w:r w:rsidRPr="00E70A75">
        <w:rPr>
          <w:sz w:val="28"/>
          <w:szCs w:val="28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E70A75">
        <w:rPr>
          <w:sz w:val="28"/>
          <w:szCs w:val="28"/>
        </w:rPr>
        <w:instrText xml:space="preserve"> FORMCHECKBOX </w:instrText>
      </w:r>
      <w:r w:rsidR="00E86202">
        <w:rPr>
          <w:sz w:val="28"/>
          <w:szCs w:val="28"/>
        </w:rPr>
      </w:r>
      <w:r w:rsidR="00E86202">
        <w:rPr>
          <w:sz w:val="28"/>
          <w:szCs w:val="28"/>
        </w:rPr>
        <w:fldChar w:fldCharType="separate"/>
      </w:r>
      <w:r w:rsidRPr="00E70A75">
        <w:rPr>
          <w:sz w:val="28"/>
          <w:szCs w:val="28"/>
        </w:rPr>
        <w:fldChar w:fldCharType="end"/>
      </w:r>
      <w:r w:rsidRPr="00E70A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07D00" w:rsidRPr="00707D00">
        <w:rPr>
          <w:sz w:val="22"/>
          <w:szCs w:val="22"/>
        </w:rPr>
        <w:t>DA</w:t>
      </w:r>
    </w:p>
    <w:p w14:paraId="1DE259F4" w14:textId="2523D7BE" w:rsidR="00707D00" w:rsidRPr="00707D00" w:rsidRDefault="00707D00" w:rsidP="00707D00">
      <w:pPr>
        <w:spacing w:before="340" w:after="120" w:line="300" w:lineRule="auto"/>
        <w:jc w:val="both"/>
        <w:rPr>
          <w:b/>
          <w:bCs/>
          <w:sz w:val="22"/>
          <w:szCs w:val="22"/>
        </w:rPr>
      </w:pPr>
      <w:r w:rsidRPr="00707D00">
        <w:rPr>
          <w:b/>
          <w:bCs/>
          <w:sz w:val="22"/>
          <w:szCs w:val="22"/>
        </w:rPr>
        <w:t>Če ste odgovorili z DA, prosim navedite še</w:t>
      </w:r>
      <w:r>
        <w:rPr>
          <w:b/>
          <w:bCs/>
          <w:sz w:val="22"/>
          <w:szCs w:val="22"/>
        </w:rPr>
        <w:t xml:space="preserve">, za koliko otrok iz občine Škofja Loka ste prejeli tudi sofinanciranje s strani ZZZS in v kakšni višini </w:t>
      </w:r>
      <w:r w:rsidRPr="00707D00">
        <w:rPr>
          <w:i/>
          <w:iCs/>
          <w:sz w:val="22"/>
          <w:szCs w:val="22"/>
        </w:rPr>
        <w:t>(samo za kvoto otrok iz občine Škofja Loka):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07D00" w:rsidRPr="00637895" w14:paraId="45F9F111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0BEAB3A1" w14:textId="77777777" w:rsidR="00707D00" w:rsidRPr="00637895" w:rsidRDefault="00707D00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707D00" w:rsidRPr="00637895" w14:paraId="0216D98F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20141" w14:textId="77777777" w:rsidR="00707D00" w:rsidRPr="00637895" w:rsidRDefault="00707D00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9FD3B3E" w14:textId="77777777" w:rsidR="00707D00" w:rsidRDefault="00707D00" w:rsidP="00707D00">
      <w:pPr>
        <w:spacing w:before="340" w:after="120" w:line="300" w:lineRule="auto"/>
        <w:jc w:val="both"/>
        <w:rPr>
          <w:szCs w:val="24"/>
        </w:rPr>
      </w:pPr>
      <w:r>
        <w:rPr>
          <w:b/>
          <w:bCs/>
          <w:sz w:val="22"/>
        </w:rPr>
        <w:t xml:space="preserve">Drugi </w:t>
      </w:r>
      <w:r w:rsidRPr="00707D00">
        <w:rPr>
          <w:b/>
          <w:bCs/>
          <w:sz w:val="22"/>
          <w:szCs w:val="22"/>
        </w:rPr>
        <w:t>podatki</w:t>
      </w:r>
      <w:r>
        <w:rPr>
          <w:b/>
          <w:bCs/>
          <w:sz w:val="22"/>
          <w:szCs w:val="22"/>
        </w:rPr>
        <w:t xml:space="preserve"> </w:t>
      </w:r>
      <w:r w:rsidRPr="00707D00">
        <w:rPr>
          <w:i/>
          <w:iCs/>
          <w:sz w:val="22"/>
          <w:szCs w:val="22"/>
        </w:rPr>
        <w:t>(vpišite podatke in druge informacije, pomembne za izvedbo programa, še posebej, če se bodo letovanja udeležili otroci s posebnimi potrebami in njihovi spremljevalci)</w:t>
      </w:r>
      <w:r>
        <w:rPr>
          <w:b/>
          <w:szCs w:val="24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07D00" w:rsidRPr="00637895" w14:paraId="20D95519" w14:textId="77777777" w:rsidTr="001921A8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53E55ACD" w14:textId="77777777" w:rsidR="00707D00" w:rsidRPr="00637895" w:rsidRDefault="00707D00" w:rsidP="001921A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707D00" w:rsidRPr="00637895" w14:paraId="0D26E733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265C4" w14:textId="77777777" w:rsidR="00707D00" w:rsidRPr="00637895" w:rsidRDefault="00707D00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7D00" w:rsidRPr="00637895" w14:paraId="5AEDB6AA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03E96" w14:textId="77777777" w:rsidR="00707D00" w:rsidRPr="00637895" w:rsidRDefault="00707D00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7D00" w:rsidRPr="00637895" w14:paraId="24597CCF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DF1FD" w14:textId="77777777" w:rsidR="00707D00" w:rsidRPr="00637895" w:rsidRDefault="00707D00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7D00" w:rsidRPr="00637895" w14:paraId="62D07077" w14:textId="77777777" w:rsidTr="001921A8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0CB35" w14:textId="77777777" w:rsidR="00707D00" w:rsidRPr="00637895" w:rsidRDefault="00707D00" w:rsidP="00192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152713B" w14:textId="414918DE" w:rsidR="00707D00" w:rsidRPr="00707D00" w:rsidRDefault="00707D00" w:rsidP="00707D00">
      <w:pPr>
        <w:spacing w:before="340" w:after="120" w:line="300" w:lineRule="auto"/>
        <w:jc w:val="center"/>
        <w:rPr>
          <w:b/>
          <w:sz w:val="24"/>
          <w:szCs w:val="24"/>
        </w:rPr>
      </w:pPr>
      <w:r w:rsidRPr="00707D00">
        <w:rPr>
          <w:b/>
          <w:sz w:val="24"/>
          <w:szCs w:val="24"/>
        </w:rPr>
        <w:t xml:space="preserve">Prijavitelji </w:t>
      </w:r>
      <w:r w:rsidRPr="00114C46">
        <w:rPr>
          <w:b/>
          <w:sz w:val="24"/>
          <w:szCs w:val="24"/>
        </w:rPr>
        <w:t>letovanja</w:t>
      </w:r>
      <w:r w:rsidRPr="00707D00">
        <w:rPr>
          <w:b/>
          <w:sz w:val="24"/>
          <w:szCs w:val="24"/>
        </w:rPr>
        <w:t xml:space="preserve"> morajo kot prilogo prijavi oddati podroben opis vsebine letovanja!</w:t>
      </w:r>
    </w:p>
    <w:p w14:paraId="293F1E34" w14:textId="1535F756" w:rsidR="00E70A75" w:rsidRPr="00B75D85" w:rsidRDefault="00707D00" w:rsidP="00707D00">
      <w:pPr>
        <w:pStyle w:val="Odstavekseznama"/>
        <w:numPr>
          <w:ilvl w:val="0"/>
          <w:numId w:val="18"/>
        </w:numPr>
        <w:spacing w:before="36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 w:rsidRPr="00B75D85">
        <w:rPr>
          <w:b/>
          <w:bCs/>
          <w:color w:val="009900"/>
          <w:sz w:val="22"/>
        </w:rPr>
        <w:lastRenderedPageBreak/>
        <w:t>PODATKI O IZVAJALCIH PROGRAMA</w:t>
      </w:r>
    </w:p>
    <w:p w14:paraId="525E5A8F" w14:textId="7FF0CAC7" w:rsidR="00F467E3" w:rsidRPr="00F467E3" w:rsidRDefault="00F467E3" w:rsidP="00F467E3">
      <w:pPr>
        <w:spacing w:before="240" w:after="120" w:line="300" w:lineRule="auto"/>
        <w:jc w:val="both"/>
        <w:rPr>
          <w:b/>
          <w:bCs/>
          <w:sz w:val="22"/>
          <w:szCs w:val="22"/>
        </w:rPr>
      </w:pPr>
      <w:r w:rsidRPr="00F467E3">
        <w:rPr>
          <w:b/>
          <w:bCs/>
          <w:sz w:val="22"/>
          <w:szCs w:val="22"/>
        </w:rPr>
        <w:t xml:space="preserve">Odgovorni nosilec/nosilka programa </w:t>
      </w:r>
      <w:r w:rsidRPr="00F467E3">
        <w:rPr>
          <w:i/>
          <w:iCs/>
          <w:sz w:val="22"/>
          <w:szCs w:val="22"/>
        </w:rPr>
        <w:t>(pedagoški vodja)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F467E3" w:rsidRPr="00CA29A7" w14:paraId="5E5699A6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4AEC2F1" w14:textId="77777777" w:rsidR="00F467E3" w:rsidRPr="00CA416B" w:rsidRDefault="00F467E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2F795FA2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  <w:tr w:rsidR="00F467E3" w:rsidRPr="00CA29A7" w14:paraId="5AB1BAE3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B51604E" w14:textId="1CBD59A1" w:rsidR="00F467E3" w:rsidRPr="00CA416B" w:rsidRDefault="00F467E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Smer in stopnja izobrazbe</w:t>
            </w:r>
          </w:p>
        </w:tc>
        <w:tc>
          <w:tcPr>
            <w:tcW w:w="6524" w:type="dxa"/>
            <w:vAlign w:val="center"/>
          </w:tcPr>
          <w:p w14:paraId="3BE85280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  <w:tr w:rsidR="00F467E3" w:rsidRPr="00CA29A7" w14:paraId="71613FD5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F5B6DC1" w14:textId="58C4E82F" w:rsidR="00F467E3" w:rsidRDefault="00F467E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</w:t>
            </w:r>
          </w:p>
        </w:tc>
        <w:tc>
          <w:tcPr>
            <w:tcW w:w="6524" w:type="dxa"/>
            <w:vAlign w:val="center"/>
          </w:tcPr>
          <w:p w14:paraId="218E7668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</w:tbl>
    <w:p w14:paraId="26A4CBBD" w14:textId="349C0C5F" w:rsidR="00F467E3" w:rsidRPr="00F467E3" w:rsidRDefault="00F467E3" w:rsidP="00F467E3">
      <w:pPr>
        <w:spacing w:before="240" w:after="120" w:line="300" w:lineRule="auto"/>
        <w:jc w:val="both"/>
        <w:rPr>
          <w:b/>
          <w:bCs/>
          <w:sz w:val="22"/>
          <w:szCs w:val="22"/>
        </w:rPr>
      </w:pPr>
      <w:r w:rsidRPr="00F467E3">
        <w:rPr>
          <w:b/>
          <w:bCs/>
          <w:sz w:val="22"/>
          <w:szCs w:val="22"/>
        </w:rPr>
        <w:t xml:space="preserve">Ostali izvajalci programa </w:t>
      </w:r>
      <w:r w:rsidRPr="00F467E3">
        <w:rPr>
          <w:i/>
          <w:iCs/>
          <w:sz w:val="22"/>
          <w:szCs w:val="22"/>
        </w:rPr>
        <w:t>(seznam vseh lahko oddate tudi kot prilogo k vlogi)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F467E3" w:rsidRPr="00CA29A7" w14:paraId="1B820BE1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622F193" w14:textId="77777777" w:rsidR="00F467E3" w:rsidRPr="00CA416B" w:rsidRDefault="00F467E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559A4CD3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  <w:tr w:rsidR="00F467E3" w:rsidRPr="00CA29A7" w14:paraId="504C0ABE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70E6651" w14:textId="77777777" w:rsidR="00F467E3" w:rsidRPr="00CA416B" w:rsidRDefault="00F467E3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Smer in stopnja izobrazbe</w:t>
            </w:r>
          </w:p>
        </w:tc>
        <w:tc>
          <w:tcPr>
            <w:tcW w:w="6524" w:type="dxa"/>
            <w:vAlign w:val="center"/>
          </w:tcPr>
          <w:p w14:paraId="2E781861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  <w:tr w:rsidR="00F467E3" w:rsidRPr="00CA29A7" w14:paraId="4F5116C9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044FC22" w14:textId="5D60A021" w:rsidR="00F467E3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Pomembnejše r</w:t>
            </w:r>
            <w:r w:rsidR="00F467E3">
              <w:rPr>
                <w:sz w:val="18"/>
                <w:szCs w:val="18"/>
              </w:rPr>
              <w:t>eference</w:t>
            </w:r>
          </w:p>
        </w:tc>
        <w:tc>
          <w:tcPr>
            <w:tcW w:w="6524" w:type="dxa"/>
            <w:vAlign w:val="center"/>
          </w:tcPr>
          <w:p w14:paraId="4189676A" w14:textId="77777777" w:rsidR="00F467E3" w:rsidRPr="00CA416B" w:rsidRDefault="00F467E3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52407549" w14:textId="77777777" w:rsidTr="001921A8">
        <w:trPr>
          <w:trHeight w:val="3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940522A" w14:textId="068AA6B2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Delo oz. vloga v</w:t>
            </w:r>
            <w:r w:rsidRPr="00B75D85">
              <w:rPr>
                <w:sz w:val="18"/>
                <w:szCs w:val="18"/>
              </w:rPr>
              <w:t xml:space="preserve"> programu</w:t>
            </w:r>
          </w:p>
        </w:tc>
        <w:tc>
          <w:tcPr>
            <w:tcW w:w="6524" w:type="dxa"/>
            <w:vAlign w:val="center"/>
          </w:tcPr>
          <w:p w14:paraId="239CD267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</w:tbl>
    <w:p w14:paraId="77577BE6" w14:textId="77777777" w:rsidR="00B75D85" w:rsidRPr="00B75D85" w:rsidRDefault="00B75D85">
      <w:pPr>
        <w:rPr>
          <w:sz w:val="24"/>
          <w:szCs w:val="24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B75D85" w:rsidRPr="00CA29A7" w14:paraId="2E6F07AA" w14:textId="77777777" w:rsidTr="00B75D85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1D795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21A2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08C9FC86" w14:textId="77777777" w:rsidTr="00B75D85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5C6FE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Smer in stopnja izobrazbe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EDFE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1F396153" w14:textId="77777777" w:rsidTr="00B75D85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94C96" w14:textId="77777777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0143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33D96404" w14:textId="77777777" w:rsidTr="00B75D85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5313D" w14:textId="52577623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Delo oz. vloga v</w:t>
            </w:r>
            <w:r w:rsidRPr="00B75D85">
              <w:rPr>
                <w:sz w:val="18"/>
                <w:szCs w:val="18"/>
              </w:rPr>
              <w:t xml:space="preserve"> programu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AD41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</w:tbl>
    <w:p w14:paraId="5555E621" w14:textId="77777777" w:rsidR="00B75D85" w:rsidRPr="00B75D85" w:rsidRDefault="00B75D85" w:rsidP="00B75D85">
      <w:pPr>
        <w:rPr>
          <w:sz w:val="24"/>
          <w:szCs w:val="24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B75D85" w:rsidRPr="00CA29A7" w14:paraId="74E154CC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A6477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1953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239FAABA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F198A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Smer in stopnja izobrazbe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6753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1F3548C9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577AA" w14:textId="77777777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8349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7CC6DDEC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70C35" w14:textId="005BF715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Delo oz. vloga v</w:t>
            </w:r>
            <w:r w:rsidRPr="00B75D85">
              <w:rPr>
                <w:sz w:val="18"/>
                <w:szCs w:val="18"/>
              </w:rPr>
              <w:t xml:space="preserve"> programu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2226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</w:tbl>
    <w:p w14:paraId="5A360283" w14:textId="77777777" w:rsidR="00B75D85" w:rsidRPr="00B75D85" w:rsidRDefault="00B75D85" w:rsidP="00B75D85">
      <w:pPr>
        <w:rPr>
          <w:sz w:val="24"/>
          <w:szCs w:val="24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B75D85" w:rsidRPr="00CA29A7" w14:paraId="1080DDC8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B3DF8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3FE3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0E8D6912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8EDF1" w14:textId="77777777" w:rsidR="00B75D85" w:rsidRPr="00CA416B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Smer in stopnja izobrazbe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F770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762EC676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0481CC" w14:textId="77777777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5A08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  <w:tr w:rsidR="00B75D85" w:rsidRPr="00CA29A7" w14:paraId="3DB7897D" w14:textId="77777777" w:rsidTr="001921A8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63AE2" w14:textId="6322965A" w:rsidR="00B75D85" w:rsidRDefault="00B75D85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Delo oz. vloga v</w:t>
            </w:r>
            <w:r w:rsidRPr="00B75D85">
              <w:rPr>
                <w:sz w:val="18"/>
                <w:szCs w:val="18"/>
              </w:rPr>
              <w:t xml:space="preserve"> programu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D029" w14:textId="77777777" w:rsidR="00B75D85" w:rsidRPr="00CA416B" w:rsidRDefault="00B75D85" w:rsidP="001921A8">
            <w:pPr>
              <w:rPr>
                <w:sz w:val="18"/>
                <w:szCs w:val="18"/>
              </w:rPr>
            </w:pPr>
          </w:p>
        </w:tc>
      </w:tr>
    </w:tbl>
    <w:p w14:paraId="3CEFD62F" w14:textId="0C0EFB2F" w:rsidR="00F467E3" w:rsidRDefault="00B75D85" w:rsidP="00B75D85">
      <w:pPr>
        <w:pStyle w:val="Odstavekseznama"/>
        <w:numPr>
          <w:ilvl w:val="0"/>
          <w:numId w:val="18"/>
        </w:numPr>
        <w:spacing w:before="48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 w:rsidRPr="00B75D85">
        <w:rPr>
          <w:b/>
          <w:bCs/>
          <w:color w:val="009900"/>
          <w:sz w:val="22"/>
        </w:rPr>
        <w:t>FINANČNI NAČRT IZVAJANJA PROGRAMA</w:t>
      </w:r>
    </w:p>
    <w:p w14:paraId="35C6F172" w14:textId="63E56860" w:rsidR="00B75D85" w:rsidRPr="004E7E2F" w:rsidRDefault="00B75D85" w:rsidP="004E7E2F">
      <w:pPr>
        <w:spacing w:before="120" w:after="120" w:line="300" w:lineRule="auto"/>
        <w:jc w:val="both"/>
        <w:rPr>
          <w:b/>
          <w:bCs/>
          <w:sz w:val="22"/>
          <w:szCs w:val="22"/>
        </w:rPr>
      </w:pPr>
      <w:r w:rsidRPr="004E7E2F">
        <w:rPr>
          <w:b/>
          <w:bCs/>
          <w:sz w:val="22"/>
          <w:szCs w:val="22"/>
        </w:rPr>
        <w:t>Polna cena</w:t>
      </w:r>
      <w:r w:rsidR="004E7E2F" w:rsidRPr="004E7E2F">
        <w:rPr>
          <w:b/>
          <w:bCs/>
          <w:sz w:val="22"/>
          <w:szCs w:val="22"/>
        </w:rPr>
        <w:t xml:space="preserve"> letovanja </w:t>
      </w:r>
      <w:r w:rsidR="004E7E2F">
        <w:rPr>
          <w:b/>
          <w:bCs/>
          <w:sz w:val="22"/>
          <w:szCs w:val="22"/>
        </w:rPr>
        <w:t xml:space="preserve">na osebo v EUR </w:t>
      </w:r>
      <w:r w:rsidR="004E7E2F" w:rsidRPr="004E7E2F">
        <w:rPr>
          <w:i/>
          <w:iCs/>
          <w:sz w:val="22"/>
          <w:szCs w:val="22"/>
        </w:rPr>
        <w:t>(izpolnite za svoj termin, število otrok in ceno varstva)</w:t>
      </w:r>
      <w:r w:rsidR="004E7E2F" w:rsidRPr="004E7E2F">
        <w:rPr>
          <w:b/>
          <w:bCs/>
          <w:sz w:val="22"/>
          <w:szCs w:val="22"/>
        </w:rPr>
        <w:t>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839"/>
      </w:tblGrid>
      <w:tr w:rsidR="004E7E2F" w:rsidRPr="00CA29A7" w14:paraId="67857327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6EBC8" w14:textId="58ECEDBB" w:rsidR="004E7E2F" w:rsidRPr="00CA416B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Polna cena letovanja na osebo na dan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4F78" w14:textId="6498B461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2D33A42F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F80BA" w14:textId="75B92CF3" w:rsidR="004E7E2F" w:rsidRPr="00CA416B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Polna cena 7-dnevnega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2614" w14:textId="4528D3D4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115D5F39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2E6D86" w14:textId="24F0FAE6" w:rsidR="004E7E2F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Polna cena 10-dnevnega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8E56" w14:textId="4A534B40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228203DC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1AC95A" w14:textId="7B881CA0" w:rsidR="004E7E2F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Polna cena 14-dnevnega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4BA7" w14:textId="787AAAEA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</w:tbl>
    <w:p w14:paraId="68D3F405" w14:textId="68321691" w:rsidR="004E7E2F" w:rsidRPr="004E7E2F" w:rsidRDefault="004E7E2F" w:rsidP="004E7E2F">
      <w:pPr>
        <w:spacing w:before="240" w:after="120"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Znižana </w:t>
      </w:r>
      <w:r w:rsidRPr="004E7E2F">
        <w:rPr>
          <w:b/>
          <w:bCs/>
          <w:sz w:val="22"/>
          <w:szCs w:val="22"/>
        </w:rPr>
        <w:t xml:space="preserve">cena letovanja </w:t>
      </w:r>
      <w:r>
        <w:rPr>
          <w:b/>
          <w:bCs/>
          <w:sz w:val="22"/>
          <w:szCs w:val="22"/>
        </w:rPr>
        <w:t>na podlagi zdravstvene napotnice v EUR: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839"/>
      </w:tblGrid>
      <w:tr w:rsidR="004E7E2F" w:rsidRPr="00CA29A7" w14:paraId="500EFC80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560CC" w14:textId="233E9B4B" w:rsidR="004E7E2F" w:rsidRPr="00CA416B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Znižana cena letovanja na osebo na dan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4B0C" w14:textId="28DEB513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5845FCA8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F99EFA" w14:textId="690767BE" w:rsidR="004E7E2F" w:rsidRPr="00CA416B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Znižana cena 7-dnevnega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CCEA" w14:textId="02D56D87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55354A43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A9618" w14:textId="673F5F04" w:rsidR="004E7E2F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Znižana cena 10-dnevnega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E120" w14:textId="50D77C6E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4E7E2F" w:rsidRPr="00CA29A7" w14:paraId="47F0EE95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ECAAC" w14:textId="2DE7F3C2" w:rsidR="004E7E2F" w:rsidRDefault="004E7E2F" w:rsidP="001921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Znižana cena 14-dnevnega letovanja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1C9F" w14:textId="75CD5E21" w:rsidR="004E7E2F" w:rsidRPr="00CA416B" w:rsidRDefault="004E7E2F" w:rsidP="004E7E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</w:tbl>
    <w:p w14:paraId="666E6EA7" w14:textId="3383673E" w:rsidR="00856905" w:rsidRDefault="004E7E2F" w:rsidP="00856905">
      <w:pPr>
        <w:spacing w:before="240" w:after="120" w:line="300" w:lineRule="auto"/>
        <w:jc w:val="both"/>
        <w:rPr>
          <w:b/>
          <w:bCs/>
          <w:sz w:val="22"/>
          <w:szCs w:val="22"/>
        </w:rPr>
      </w:pPr>
      <w:r w:rsidRPr="00856905">
        <w:rPr>
          <w:b/>
          <w:bCs/>
          <w:sz w:val="22"/>
          <w:szCs w:val="22"/>
        </w:rPr>
        <w:lastRenderedPageBreak/>
        <w:t xml:space="preserve">Struktura cene </w:t>
      </w:r>
      <w:r w:rsidR="00856905">
        <w:rPr>
          <w:b/>
          <w:bCs/>
          <w:sz w:val="22"/>
          <w:szCs w:val="22"/>
        </w:rPr>
        <w:t xml:space="preserve">glede na število </w:t>
      </w:r>
      <w:r w:rsidRPr="00856905">
        <w:rPr>
          <w:b/>
          <w:bCs/>
          <w:sz w:val="22"/>
          <w:szCs w:val="22"/>
        </w:rPr>
        <w:t xml:space="preserve">otrok </w:t>
      </w:r>
      <w:r w:rsidR="00856905" w:rsidRPr="00856905">
        <w:rPr>
          <w:b/>
          <w:bCs/>
          <w:sz w:val="22"/>
          <w:szCs w:val="22"/>
        </w:rPr>
        <w:t>z območja občine Škofja Loka, katerim se bo sofinanciralo letovanje na podlagi izračuna CSD oz. na podlagi kriterijev humanitarne organizacije:</w:t>
      </w:r>
    </w:p>
    <w:p w14:paraId="434F96AE" w14:textId="430767DA" w:rsidR="00856905" w:rsidRPr="00856905" w:rsidRDefault="00856905" w:rsidP="00D810CB">
      <w:pPr>
        <w:spacing w:before="120" w:after="120" w:line="300" w:lineRule="auto"/>
        <w:jc w:val="both"/>
        <w:rPr>
          <w:sz w:val="22"/>
          <w:szCs w:val="22"/>
        </w:rPr>
      </w:pPr>
      <w:r w:rsidRPr="00856905">
        <w:rPr>
          <w:sz w:val="22"/>
          <w:szCs w:val="22"/>
        </w:rPr>
        <w:t>Polna cena programa na osebo vključuje</w:t>
      </w:r>
      <w:r>
        <w:rPr>
          <w:sz w:val="22"/>
          <w:szCs w:val="22"/>
        </w:rPr>
        <w:t xml:space="preserve"> naslednje stroške</w:t>
      </w:r>
      <w:r w:rsidRPr="00856905">
        <w:rPr>
          <w:sz w:val="22"/>
          <w:szCs w:val="22"/>
        </w:rPr>
        <w:t>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839"/>
      </w:tblGrid>
      <w:tr w:rsidR="00856905" w:rsidRPr="00CA29A7" w14:paraId="706F15C8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83241" w14:textId="64577401" w:rsidR="00856905" w:rsidRPr="007B03EF" w:rsidRDefault="00856905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>Prevozi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D11E" w14:textId="0686B981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29A7" w14:paraId="0ED97E57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38819" w14:textId="4225E7D5" w:rsidR="00856905" w:rsidRPr="007B03EF" w:rsidRDefault="00856905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>Prehrana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1D65" w14:textId="77777777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29A7" w14:paraId="433903CA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D0907E" w14:textId="729CB9FC" w:rsidR="00856905" w:rsidRPr="007B03EF" w:rsidRDefault="00856905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>Nastanitev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1728" w14:textId="77777777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29A7" w14:paraId="736F83D9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3474D" w14:textId="45376A0C" w:rsidR="00856905" w:rsidRPr="007B03EF" w:rsidRDefault="00856905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>Organizacija in izvedba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5CE4" w14:textId="547F3E49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416B" w14:paraId="7FF38379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D83A6" w14:textId="2254B754" w:rsidR="00856905" w:rsidRPr="007B03EF" w:rsidRDefault="007B03EF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 xml:space="preserve">Ostali stroški </w:t>
            </w:r>
            <w:r w:rsidRPr="007B03EF">
              <w:rPr>
                <w:i/>
                <w:iCs/>
                <w:sz w:val="18"/>
                <w:szCs w:val="18"/>
              </w:rPr>
              <w:t>(napišite kateri):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1D5E" w14:textId="07F4A250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416B" w14:paraId="6EBCDCAB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07C17A" w14:textId="15C2CA21" w:rsidR="00856905" w:rsidRPr="007B03EF" w:rsidRDefault="007B03EF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 xml:space="preserve">Ostali stroški </w:t>
            </w:r>
            <w:r w:rsidRPr="007B03EF">
              <w:rPr>
                <w:i/>
                <w:iCs/>
                <w:sz w:val="18"/>
                <w:szCs w:val="18"/>
              </w:rPr>
              <w:t>(napišite kateri):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3D5D" w14:textId="03EE111F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856905" w:rsidRPr="00CA416B" w14:paraId="50F60D2F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A7BB0" w14:textId="20E4C3B6" w:rsidR="00856905" w:rsidRPr="007B03EF" w:rsidRDefault="007B03EF" w:rsidP="001921A8">
            <w:pPr>
              <w:rPr>
                <w:sz w:val="18"/>
                <w:szCs w:val="18"/>
              </w:rPr>
            </w:pPr>
            <w:r w:rsidRPr="007B03EF">
              <w:rPr>
                <w:sz w:val="18"/>
                <w:szCs w:val="18"/>
              </w:rPr>
              <w:t xml:space="preserve">Ostali stroški </w:t>
            </w:r>
            <w:r w:rsidRPr="007B03EF">
              <w:rPr>
                <w:i/>
                <w:iCs/>
                <w:sz w:val="18"/>
                <w:szCs w:val="18"/>
              </w:rPr>
              <w:t>(napišite kateri):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FA9C" w14:textId="77777777" w:rsidR="00856905" w:rsidRPr="00CA416B" w:rsidRDefault="00856905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416B" w14:paraId="6AE38917" w14:textId="77777777" w:rsidTr="0057797A">
        <w:trPr>
          <w:trHeight w:val="3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A48D677" w14:textId="0E68A8FD" w:rsidR="007B03EF" w:rsidRPr="007B03EF" w:rsidRDefault="007B03EF" w:rsidP="007B03EF">
            <w:pPr>
              <w:jc w:val="both"/>
              <w:rPr>
                <w:b/>
                <w:bCs/>
                <w:sz w:val="22"/>
                <w:szCs w:val="22"/>
              </w:rPr>
            </w:pPr>
            <w:r w:rsidRPr="007B03EF">
              <w:rPr>
                <w:b/>
                <w:bCs/>
              </w:rPr>
              <w:t>SKUPAJ POLNA CENA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588B45" w14:textId="7B438568" w:rsidR="007B03EF" w:rsidRPr="007B03EF" w:rsidRDefault="007B03EF" w:rsidP="001921A8">
            <w:pPr>
              <w:jc w:val="right"/>
              <w:rPr>
                <w:b/>
                <w:bCs/>
              </w:rPr>
            </w:pPr>
            <w:r w:rsidRPr="007B03EF">
              <w:rPr>
                <w:b/>
                <w:bCs/>
              </w:rPr>
              <w:t>€</w:t>
            </w:r>
          </w:p>
        </w:tc>
      </w:tr>
    </w:tbl>
    <w:p w14:paraId="14DAA23D" w14:textId="3B1C86E4" w:rsidR="007B03EF" w:rsidRDefault="007B03EF" w:rsidP="007B03EF">
      <w:pPr>
        <w:spacing w:before="360" w:after="120" w:line="300" w:lineRule="auto"/>
        <w:jc w:val="both"/>
        <w:rPr>
          <w:b/>
          <w:bCs/>
          <w:sz w:val="22"/>
          <w:szCs w:val="22"/>
        </w:rPr>
      </w:pPr>
      <w:r w:rsidRPr="007B03EF">
        <w:rPr>
          <w:b/>
          <w:bCs/>
          <w:sz w:val="22"/>
          <w:szCs w:val="22"/>
        </w:rPr>
        <w:t xml:space="preserve">Viri financiranja glede na število otrok </w:t>
      </w:r>
      <w:r w:rsidRPr="00856905">
        <w:rPr>
          <w:b/>
          <w:bCs/>
          <w:sz w:val="22"/>
          <w:szCs w:val="22"/>
        </w:rPr>
        <w:t>z območja občine Škofja Loka, katerim se bo sofinanciralo letovanje na podlagi izračuna CSD oz. na podlagi kriterijev humanitarne organizacije: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2"/>
        <w:gridCol w:w="1419"/>
        <w:gridCol w:w="1420"/>
      </w:tblGrid>
      <w:tr w:rsidR="007B03EF" w:rsidRPr="00CA29A7" w14:paraId="4F6391B7" w14:textId="77777777" w:rsidTr="00D810CB">
        <w:trPr>
          <w:trHeight w:val="68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31F38" w14:textId="4BE697B0" w:rsidR="007B03EF" w:rsidRPr="007B03EF" w:rsidRDefault="007B03EF" w:rsidP="001921A8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3D1265" w14:textId="77777777" w:rsidR="004C187C" w:rsidRPr="004C187C" w:rsidRDefault="004C187C" w:rsidP="004C187C">
            <w:pPr>
              <w:jc w:val="center"/>
              <w:rPr>
                <w:sz w:val="14"/>
                <w:szCs w:val="14"/>
              </w:rPr>
            </w:pPr>
            <w:r w:rsidRPr="004C187C">
              <w:rPr>
                <w:sz w:val="14"/>
                <w:szCs w:val="14"/>
              </w:rPr>
              <w:t xml:space="preserve">VSA </w:t>
            </w:r>
          </w:p>
          <w:p w14:paraId="1E016E24" w14:textId="3F45B4FD" w:rsidR="007B03EF" w:rsidRPr="004C187C" w:rsidRDefault="004C187C" w:rsidP="004C187C">
            <w:pPr>
              <w:jc w:val="center"/>
              <w:rPr>
                <w:sz w:val="14"/>
                <w:szCs w:val="14"/>
              </w:rPr>
            </w:pPr>
            <w:r w:rsidRPr="004C187C">
              <w:rPr>
                <w:sz w:val="14"/>
                <w:szCs w:val="14"/>
              </w:rPr>
              <w:t>PREDVIDENA SREDSTVA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EB0D22" w14:textId="531C3C8C" w:rsidR="007B03EF" w:rsidRPr="004C187C" w:rsidRDefault="004C187C" w:rsidP="004C187C">
            <w:pPr>
              <w:jc w:val="center"/>
              <w:rPr>
                <w:sz w:val="14"/>
                <w:szCs w:val="14"/>
              </w:rPr>
            </w:pPr>
            <w:r w:rsidRPr="004C187C">
              <w:rPr>
                <w:sz w:val="14"/>
                <w:szCs w:val="14"/>
              </w:rPr>
              <w:t>OD TEGA ŽE ZAGOTOVLJENA SREDSTVA</w:t>
            </w:r>
          </w:p>
        </w:tc>
      </w:tr>
      <w:tr w:rsidR="007B03EF" w:rsidRPr="00CA29A7" w14:paraId="44E6569E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70883" w14:textId="12656CB2" w:rsidR="007B03EF" w:rsidRPr="007B03EF" w:rsidRDefault="004C187C" w:rsidP="001921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Sofinanciranje iz javno finančnih sredstev </w:t>
            </w:r>
            <w:r w:rsidRPr="004C187C">
              <w:rPr>
                <w:i/>
                <w:iCs/>
                <w:sz w:val="18"/>
                <w:szCs w:val="18"/>
              </w:rPr>
              <w:t>(ZZZS, ostali – navedite kateri)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9F472" w14:textId="1B368C30" w:rsidR="007B03EF" w:rsidRPr="007B03EF" w:rsidRDefault="007B03EF" w:rsidP="007B03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8085" w14:textId="609D57EB" w:rsidR="007B03EF" w:rsidRPr="00CA416B" w:rsidRDefault="007B03EF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29A7" w14:paraId="6C8C5B83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F20869" w14:textId="1E08FB89" w:rsidR="007B03EF" w:rsidRPr="007B03EF" w:rsidRDefault="004C187C" w:rsidP="001921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Sredstva uporabnikov programa (starši)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5BF3E" w14:textId="16ACDB4A" w:rsidR="007B03EF" w:rsidRPr="007B03EF" w:rsidRDefault="007B03EF" w:rsidP="007B03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912E" w14:textId="77777777" w:rsidR="007B03EF" w:rsidRPr="00CA416B" w:rsidRDefault="007B03EF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29A7" w14:paraId="285D71F7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8A450" w14:textId="27EEECE2" w:rsidR="007B03EF" w:rsidRPr="007B03EF" w:rsidRDefault="004C187C" w:rsidP="001921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Donacije fizičnih in pravnih oseb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FAD92" w14:textId="00657529" w:rsidR="007B03EF" w:rsidRPr="007B03EF" w:rsidRDefault="007B03EF" w:rsidP="007B03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92FC" w14:textId="77777777" w:rsidR="007B03EF" w:rsidRPr="00CA416B" w:rsidRDefault="007B03EF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416B" w14:paraId="35D477F6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D3651" w14:textId="3A9AA8BD" w:rsidR="007B03EF" w:rsidRPr="007B03EF" w:rsidRDefault="004C187C" w:rsidP="001921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Lastna sredstva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9CED9" w14:textId="4F4C601D" w:rsidR="007B03EF" w:rsidRPr="007B03EF" w:rsidRDefault="007B03EF" w:rsidP="007B03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248F" w14:textId="77777777" w:rsidR="007B03EF" w:rsidRPr="00CA416B" w:rsidRDefault="007B03EF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416B" w14:paraId="429CA2C9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3B8A5" w14:textId="52769EC3" w:rsidR="007B03EF" w:rsidRPr="007B03EF" w:rsidRDefault="004C187C" w:rsidP="001921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Pričakovana sredstva Občine Škofja Loka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AF56E" w14:textId="4010178C" w:rsidR="007B03EF" w:rsidRPr="007B03EF" w:rsidRDefault="007B03EF" w:rsidP="007B03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475D" w14:textId="77777777" w:rsidR="007B03EF" w:rsidRPr="00CA416B" w:rsidRDefault="007B03EF" w:rsidP="001921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</w:tr>
      <w:tr w:rsidR="007B03EF" w:rsidRPr="00CA416B" w14:paraId="7B51690F" w14:textId="77777777" w:rsidTr="004C187C">
        <w:trPr>
          <w:trHeight w:val="340"/>
        </w:trPr>
        <w:tc>
          <w:tcPr>
            <w:tcW w:w="6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456FFF7" w14:textId="5BFF2E45" w:rsidR="007B03EF" w:rsidRPr="007B03EF" w:rsidRDefault="004C187C" w:rsidP="001921A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SKUPAJ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AB50610" w14:textId="50C64BE0" w:rsidR="007B03EF" w:rsidRPr="007B03EF" w:rsidRDefault="007B03EF" w:rsidP="007B03E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B67273" w14:textId="77777777" w:rsidR="007B03EF" w:rsidRPr="007B03EF" w:rsidRDefault="007B03EF" w:rsidP="001921A8">
            <w:pPr>
              <w:jc w:val="right"/>
              <w:rPr>
                <w:b/>
                <w:bCs/>
              </w:rPr>
            </w:pPr>
            <w:r w:rsidRPr="007B03EF">
              <w:rPr>
                <w:b/>
                <w:bCs/>
              </w:rPr>
              <w:t>€</w:t>
            </w:r>
          </w:p>
        </w:tc>
      </w:tr>
    </w:tbl>
    <w:p w14:paraId="6EBFA531" w14:textId="5F9E2B80" w:rsidR="004C187C" w:rsidRPr="004C187C" w:rsidRDefault="004C187C" w:rsidP="00D810CB">
      <w:pPr>
        <w:spacing w:before="180" w:after="120" w:line="300" w:lineRule="auto"/>
        <w:jc w:val="both"/>
        <w:rPr>
          <w:sz w:val="22"/>
          <w:szCs w:val="22"/>
        </w:rPr>
      </w:pPr>
      <w:r w:rsidRPr="004C187C">
        <w:rPr>
          <w:sz w:val="22"/>
          <w:szCs w:val="22"/>
        </w:rPr>
        <w:t>Med zagotovljena sredstva vpišite le sredstva, za katera že imate sklenjene pogodbe o sofinanciranju ali izdane sklepe.</w:t>
      </w:r>
    </w:p>
    <w:p w14:paraId="510F543A" w14:textId="38D04EBB" w:rsidR="00B75D85" w:rsidRDefault="00D810CB" w:rsidP="00D810CB">
      <w:pPr>
        <w:pStyle w:val="Odstavekseznama"/>
        <w:numPr>
          <w:ilvl w:val="0"/>
          <w:numId w:val="18"/>
        </w:numPr>
        <w:spacing w:before="360" w:after="120" w:line="300" w:lineRule="auto"/>
        <w:ind w:left="284" w:hanging="284"/>
        <w:contextualSpacing w:val="0"/>
        <w:jc w:val="both"/>
        <w:rPr>
          <w:b/>
          <w:bCs/>
          <w:color w:val="009900"/>
          <w:sz w:val="22"/>
        </w:rPr>
      </w:pPr>
      <w:r>
        <w:rPr>
          <w:b/>
          <w:bCs/>
          <w:color w:val="009900"/>
          <w:sz w:val="22"/>
        </w:rPr>
        <w:t xml:space="preserve">OBVEZNE </w:t>
      </w:r>
      <w:r w:rsidRPr="00D810CB">
        <w:rPr>
          <w:b/>
          <w:bCs/>
          <w:color w:val="009900"/>
          <w:sz w:val="22"/>
        </w:rPr>
        <w:t xml:space="preserve">PRILOGE </w:t>
      </w:r>
    </w:p>
    <w:p w14:paraId="1E4E93A5" w14:textId="1B7D16BE" w:rsidR="00D810CB" w:rsidRPr="00D810CB" w:rsidRDefault="00D810C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D810CB">
        <w:rPr>
          <w:sz w:val="22"/>
          <w:szCs w:val="22"/>
        </w:rPr>
        <w:t>potrdilo o sodelovanju s Centrom za socialno delo Škofja Loka pri zbiranju prijav oziroma dokazilo o kriterijih humanitarne organizacije pri (i)zbiranju prijav,</w:t>
      </w:r>
    </w:p>
    <w:p w14:paraId="4782DD7C" w14:textId="1EC5FD4B" w:rsidR="00D810CB" w:rsidRPr="00D810CB" w:rsidRDefault="00D810C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D810CB">
        <w:rPr>
          <w:sz w:val="22"/>
          <w:szCs w:val="22"/>
        </w:rPr>
        <w:t>vzorec podpisane in na vsaki strani parafirane pogodbe o sofinanciranju</w:t>
      </w:r>
      <w:r>
        <w:rPr>
          <w:sz w:val="22"/>
          <w:szCs w:val="22"/>
        </w:rPr>
        <w:t>,</w:t>
      </w:r>
    </w:p>
    <w:p w14:paraId="0277AEE6" w14:textId="77777777" w:rsidR="00D810CB" w:rsidRPr="00D810CB" w:rsidRDefault="00D810C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D810CB">
        <w:rPr>
          <w:sz w:val="22"/>
          <w:szCs w:val="22"/>
        </w:rPr>
        <w:t xml:space="preserve">podroben opis vsebine letovanja, </w:t>
      </w:r>
    </w:p>
    <w:p w14:paraId="447D60A8" w14:textId="77777777" w:rsidR="00D810CB" w:rsidRPr="00D810CB" w:rsidRDefault="00D810C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D810CB">
        <w:rPr>
          <w:sz w:val="22"/>
          <w:szCs w:val="22"/>
        </w:rPr>
        <w:t xml:space="preserve">podpisana izjava 1 o nekandidiranju na druge razpise Občine z istim programom, </w:t>
      </w:r>
    </w:p>
    <w:p w14:paraId="18F1E23B" w14:textId="689A4F77" w:rsidR="00D810CB" w:rsidRPr="00D810CB" w:rsidRDefault="00D810C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D810CB">
        <w:rPr>
          <w:sz w:val="22"/>
          <w:szCs w:val="22"/>
        </w:rPr>
        <w:t>podpisana izjava 2 o resničnosti podatkov,</w:t>
      </w:r>
    </w:p>
    <w:p w14:paraId="1280A9B5" w14:textId="7C3D6E23" w:rsidR="00D810CB" w:rsidRPr="00F8338D" w:rsidRDefault="00D02B5B" w:rsidP="00D810CB">
      <w:pPr>
        <w:pStyle w:val="Odstavekseznama"/>
        <w:numPr>
          <w:ilvl w:val="0"/>
          <w:numId w:val="27"/>
        </w:numPr>
        <w:spacing w:before="360" w:after="120" w:line="300" w:lineRule="auto"/>
        <w:ind w:left="284" w:hanging="283"/>
        <w:jc w:val="both"/>
        <w:rPr>
          <w:sz w:val="22"/>
          <w:szCs w:val="22"/>
        </w:rPr>
      </w:pPr>
      <w:r w:rsidRPr="00F8338D">
        <w:rPr>
          <w:sz w:val="22"/>
          <w:szCs w:val="22"/>
        </w:rPr>
        <w:t>pod</w:t>
      </w:r>
      <w:bookmarkStart w:id="3" w:name="_GoBack"/>
      <w:bookmarkEnd w:id="3"/>
      <w:r w:rsidRPr="00F8338D">
        <w:rPr>
          <w:sz w:val="22"/>
          <w:szCs w:val="22"/>
        </w:rPr>
        <w:t xml:space="preserve">pisano </w:t>
      </w:r>
      <w:r w:rsidR="00D810CB" w:rsidRPr="00F8338D">
        <w:rPr>
          <w:sz w:val="22"/>
          <w:szCs w:val="22"/>
        </w:rPr>
        <w:t>soglasje</w:t>
      </w:r>
      <w:r w:rsidRPr="00F8338D">
        <w:rPr>
          <w:sz w:val="22"/>
          <w:szCs w:val="22"/>
        </w:rPr>
        <w:t xml:space="preserve"> za pridobivanje podatkov</w:t>
      </w:r>
      <w:r w:rsidR="00D810CB" w:rsidRPr="00F8338D">
        <w:rPr>
          <w:sz w:val="22"/>
          <w:szCs w:val="22"/>
        </w:rPr>
        <w:t>.</w:t>
      </w:r>
    </w:p>
    <w:p w14:paraId="2AF2F361" w14:textId="77777777" w:rsidR="00F8338D" w:rsidRDefault="00F8338D" w:rsidP="00FB5877">
      <w:pPr>
        <w:spacing w:line="300" w:lineRule="auto"/>
        <w:contextualSpacing/>
        <w:jc w:val="both"/>
        <w:rPr>
          <w:b/>
          <w:bCs/>
          <w:sz w:val="22"/>
          <w:szCs w:val="22"/>
        </w:rPr>
      </w:pPr>
    </w:p>
    <w:p w14:paraId="045992C1" w14:textId="3757B589" w:rsidR="00F8338D" w:rsidRPr="00F8338D" w:rsidRDefault="00F8338D" w:rsidP="00FB5877">
      <w:pPr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F8338D">
        <w:rPr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4" w:name="Besedilo84"/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4"/>
      <w:r>
        <w:rPr>
          <w:sz w:val="22"/>
          <w:szCs w:val="22"/>
        </w:rPr>
        <w:t>, d</w:t>
      </w:r>
      <w:r w:rsidRPr="00EB04A2">
        <w:rPr>
          <w:sz w:val="22"/>
          <w:szCs w:val="22"/>
        </w:rPr>
        <w:t xml:space="preserve">atum: </w:t>
      </w:r>
      <w:r w:rsidRPr="00F8338D">
        <w:rPr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bookmarkStart w:id="5" w:name="Besedilo85"/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5"/>
      <w:r w:rsidRPr="00EB04A2">
        <w:rPr>
          <w:sz w:val="22"/>
          <w:szCs w:val="22"/>
        </w:rPr>
        <w:t xml:space="preserve">                      </w:t>
      </w:r>
    </w:p>
    <w:p w14:paraId="22301E0D" w14:textId="77777777" w:rsidR="00F8338D" w:rsidRPr="00F8338D" w:rsidRDefault="00F8338D" w:rsidP="00FB5877">
      <w:pPr>
        <w:contextualSpacing/>
        <w:rPr>
          <w:iCs/>
        </w:rPr>
      </w:pPr>
    </w:p>
    <w:p w14:paraId="60BB1B5D" w14:textId="350E846F" w:rsidR="00F8338D" w:rsidRPr="00F8338D" w:rsidRDefault="00F8338D" w:rsidP="00FB5877">
      <w:pPr>
        <w:contextualSpacing/>
        <w:rPr>
          <w:sz w:val="22"/>
          <w:szCs w:val="22"/>
        </w:rPr>
      </w:pPr>
      <w:r w:rsidRPr="00F8338D">
        <w:rPr>
          <w:sz w:val="22"/>
          <w:szCs w:val="22"/>
        </w:rPr>
        <w:t xml:space="preserve">Podpis odgovorne osebe in žig ali kvalificiran elektronski podpis:  </w:t>
      </w:r>
      <w:r w:rsidRPr="00F8338D">
        <w:rPr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bookmarkStart w:id="6" w:name="Besedilo86"/>
      <w:r w:rsidRPr="00F8338D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6"/>
    </w:p>
    <w:p w14:paraId="7F981AC9" w14:textId="08FB5F15" w:rsidR="00E70A75" w:rsidRPr="00F8338D" w:rsidRDefault="00F8338D" w:rsidP="00F8338D">
      <w:pPr>
        <w:spacing w:line="300" w:lineRule="auto"/>
        <w:jc w:val="both"/>
        <w:rPr>
          <w:sz w:val="22"/>
          <w:szCs w:val="22"/>
        </w:rPr>
      </w:pPr>
      <w:r w:rsidRPr="00F8338D">
        <w:rPr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2531E8B8" wp14:editId="4697CB81">
            <wp:simplePos x="0" y="0"/>
            <wp:positionH relativeFrom="margin">
              <wp:align>center</wp:align>
            </wp:positionH>
            <wp:positionV relativeFrom="paragraph">
              <wp:posOffset>221172</wp:posOffset>
            </wp:positionV>
            <wp:extent cx="3104515" cy="502920"/>
            <wp:effectExtent l="0" t="0" r="635" b="0"/>
            <wp:wrapTight wrapText="bothSides">
              <wp:wrapPolygon edited="0">
                <wp:start x="0" y="0"/>
                <wp:lineTo x="0" y="20455"/>
                <wp:lineTo x="21472" y="20455"/>
                <wp:lineTo x="21472" y="0"/>
                <wp:lineTo x="0" y="0"/>
              </wp:wrapPolygon>
            </wp:wrapTight>
            <wp:docPr id="12" name="Image 11" descr="Une image contenant texte, capture d’écran, Police, Bleu électr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35503FE-7A84-3E88-75C2-71D0B8E513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 descr="Une image contenant texte, capture d’écran, Police, Bleu électrique&#10;&#10;Description générée automatiquement">
                      <a:extLst>
                        <a:ext uri="{FF2B5EF4-FFF2-40B4-BE49-F238E27FC236}">
                          <a16:creationId xmlns:a16="http://schemas.microsoft.com/office/drawing/2014/main" id="{935503FE-7A84-3E88-75C2-71D0B8E513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33" b="26137"/>
                    <a:stretch/>
                  </pic:blipFill>
                  <pic:spPr>
                    <a:xfrm>
                      <a:off x="0" y="0"/>
                      <a:ext cx="3104515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0A75" w:rsidRPr="00F8338D" w:rsidSect="00FE3AEB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D50CD" w14:textId="77777777" w:rsidR="00E86202" w:rsidRDefault="00E86202" w:rsidP="001052AE">
      <w:r>
        <w:separator/>
      </w:r>
    </w:p>
  </w:endnote>
  <w:endnote w:type="continuationSeparator" w:id="0">
    <w:p w14:paraId="3403E804" w14:textId="77777777" w:rsidR="00E86202" w:rsidRDefault="00E86202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9900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33438364" w:rsidR="001052AE" w:rsidRPr="00CA29A7" w:rsidRDefault="001052AE" w:rsidP="00CA29A7">
        <w:pPr>
          <w:pStyle w:val="Noga"/>
          <w:jc w:val="right"/>
          <w:rPr>
            <w:rFonts w:ascii="Times New Roman" w:hAnsi="Times New Roman"/>
            <w:color w:val="009900"/>
            <w:sz w:val="18"/>
            <w:szCs w:val="18"/>
          </w:rPr>
        </w:pP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begin"/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instrText>PAGE   \* MERGEFORMAT</w:instrTex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separate"/>
        </w:r>
        <w:r w:rsidR="00FB5877" w:rsidRPr="00FB5877">
          <w:rPr>
            <w:rFonts w:ascii="Times New Roman" w:hAnsi="Times New Roman"/>
            <w:noProof/>
            <w:color w:val="009900"/>
            <w:sz w:val="18"/>
            <w:szCs w:val="18"/>
            <w:lang w:val="sl-SI"/>
          </w:rPr>
          <w:t>4</w: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end"/>
        </w: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F776F" w14:textId="77777777" w:rsidR="00E86202" w:rsidRDefault="00E86202" w:rsidP="001052AE">
      <w:r>
        <w:separator/>
      </w:r>
    </w:p>
  </w:footnote>
  <w:footnote w:type="continuationSeparator" w:id="0">
    <w:p w14:paraId="3D3E8B75" w14:textId="77777777" w:rsidR="00E86202" w:rsidRDefault="00E86202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BF53" w14:textId="293FCA32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8D3463" w:rsidRPr="00203EAF">
      <w:rPr>
        <w:b/>
        <w:bCs/>
        <w:color w:val="A6A6A6" w:themeColor="background1" w:themeShade="A6"/>
        <w:sz w:val="18"/>
        <w:szCs w:val="18"/>
      </w:rPr>
      <w:t>2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8D3463" w:rsidRPr="00203EAF">
      <w:rPr>
        <w:color w:val="A6A6A6" w:themeColor="background1" w:themeShade="A6"/>
        <w:sz w:val="18"/>
        <w:szCs w:val="18"/>
      </w:rPr>
      <w:t>Prijavni obrazec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4"/>
  </w:num>
  <w:num w:numId="4">
    <w:abstractNumId w:val="10"/>
  </w:num>
  <w:num w:numId="5">
    <w:abstractNumId w:val="24"/>
  </w:num>
  <w:num w:numId="6">
    <w:abstractNumId w:val="22"/>
  </w:num>
  <w:num w:numId="7">
    <w:abstractNumId w:val="17"/>
  </w:num>
  <w:num w:numId="8">
    <w:abstractNumId w:val="8"/>
  </w:num>
  <w:num w:numId="9">
    <w:abstractNumId w:val="6"/>
  </w:num>
  <w:num w:numId="10">
    <w:abstractNumId w:val="19"/>
  </w:num>
  <w:num w:numId="11">
    <w:abstractNumId w:val="23"/>
  </w:num>
  <w:num w:numId="12">
    <w:abstractNumId w:val="12"/>
  </w:num>
  <w:num w:numId="13">
    <w:abstractNumId w:val="25"/>
  </w:num>
  <w:num w:numId="14">
    <w:abstractNumId w:val="0"/>
  </w:num>
  <w:num w:numId="15">
    <w:abstractNumId w:val="15"/>
  </w:num>
  <w:num w:numId="16">
    <w:abstractNumId w:val="7"/>
  </w:num>
  <w:num w:numId="17">
    <w:abstractNumId w:val="14"/>
  </w:num>
  <w:num w:numId="18">
    <w:abstractNumId w:val="1"/>
  </w:num>
  <w:num w:numId="19">
    <w:abstractNumId w:val="3"/>
  </w:num>
  <w:num w:numId="20">
    <w:abstractNumId w:val="9"/>
  </w:num>
  <w:num w:numId="21">
    <w:abstractNumId w:val="13"/>
  </w:num>
  <w:num w:numId="22">
    <w:abstractNumId w:val="2"/>
  </w:num>
  <w:num w:numId="23">
    <w:abstractNumId w:val="5"/>
  </w:num>
  <w:num w:numId="24">
    <w:abstractNumId w:val="20"/>
  </w:num>
  <w:num w:numId="25">
    <w:abstractNumId w:val="16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4B"/>
    <w:rsid w:val="00017572"/>
    <w:rsid w:val="00034F4C"/>
    <w:rsid w:val="00051B81"/>
    <w:rsid w:val="000559A1"/>
    <w:rsid w:val="00060955"/>
    <w:rsid w:val="00073634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4C46"/>
    <w:rsid w:val="0011780D"/>
    <w:rsid w:val="001340AF"/>
    <w:rsid w:val="00135BB6"/>
    <w:rsid w:val="00147733"/>
    <w:rsid w:val="00154496"/>
    <w:rsid w:val="00154E48"/>
    <w:rsid w:val="0016126B"/>
    <w:rsid w:val="001A7568"/>
    <w:rsid w:val="001B1BAC"/>
    <w:rsid w:val="001B7322"/>
    <w:rsid w:val="001E50E7"/>
    <w:rsid w:val="00203EAF"/>
    <w:rsid w:val="00204B6B"/>
    <w:rsid w:val="00205E24"/>
    <w:rsid w:val="00220B63"/>
    <w:rsid w:val="00223114"/>
    <w:rsid w:val="00233E62"/>
    <w:rsid w:val="0025368F"/>
    <w:rsid w:val="00257CAA"/>
    <w:rsid w:val="00260D3C"/>
    <w:rsid w:val="002632E6"/>
    <w:rsid w:val="002A2246"/>
    <w:rsid w:val="002C39CB"/>
    <w:rsid w:val="002C66EE"/>
    <w:rsid w:val="002C75BE"/>
    <w:rsid w:val="003273F9"/>
    <w:rsid w:val="0036679B"/>
    <w:rsid w:val="003A4C7D"/>
    <w:rsid w:val="003B140F"/>
    <w:rsid w:val="003B1AE7"/>
    <w:rsid w:val="003B3F7A"/>
    <w:rsid w:val="003B4144"/>
    <w:rsid w:val="003C3943"/>
    <w:rsid w:val="003C6BFD"/>
    <w:rsid w:val="003D59B9"/>
    <w:rsid w:val="00410FC2"/>
    <w:rsid w:val="00412494"/>
    <w:rsid w:val="00447B5A"/>
    <w:rsid w:val="0047274D"/>
    <w:rsid w:val="004971DF"/>
    <w:rsid w:val="004A5395"/>
    <w:rsid w:val="004C187C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503F3"/>
    <w:rsid w:val="0055096E"/>
    <w:rsid w:val="0057797A"/>
    <w:rsid w:val="005A1932"/>
    <w:rsid w:val="005B4F55"/>
    <w:rsid w:val="005D103A"/>
    <w:rsid w:val="005D40B3"/>
    <w:rsid w:val="005E3AEF"/>
    <w:rsid w:val="006136AD"/>
    <w:rsid w:val="00614EB1"/>
    <w:rsid w:val="0062227C"/>
    <w:rsid w:val="00637895"/>
    <w:rsid w:val="00646403"/>
    <w:rsid w:val="00657647"/>
    <w:rsid w:val="00692C1B"/>
    <w:rsid w:val="006B0AD2"/>
    <w:rsid w:val="006B6CBF"/>
    <w:rsid w:val="006D5BEF"/>
    <w:rsid w:val="006F1F81"/>
    <w:rsid w:val="00705584"/>
    <w:rsid w:val="00707D00"/>
    <w:rsid w:val="00707D2D"/>
    <w:rsid w:val="0072311F"/>
    <w:rsid w:val="00723181"/>
    <w:rsid w:val="00723255"/>
    <w:rsid w:val="0073203F"/>
    <w:rsid w:val="00781E95"/>
    <w:rsid w:val="00782770"/>
    <w:rsid w:val="0079222A"/>
    <w:rsid w:val="00793CE2"/>
    <w:rsid w:val="007A0305"/>
    <w:rsid w:val="007B03EF"/>
    <w:rsid w:val="007B454C"/>
    <w:rsid w:val="0082353A"/>
    <w:rsid w:val="00833F83"/>
    <w:rsid w:val="008511AD"/>
    <w:rsid w:val="00856905"/>
    <w:rsid w:val="00857436"/>
    <w:rsid w:val="008644FB"/>
    <w:rsid w:val="00873701"/>
    <w:rsid w:val="00874C77"/>
    <w:rsid w:val="008825C9"/>
    <w:rsid w:val="008C1F47"/>
    <w:rsid w:val="008D3463"/>
    <w:rsid w:val="008D37F5"/>
    <w:rsid w:val="008F2588"/>
    <w:rsid w:val="00936D68"/>
    <w:rsid w:val="00966898"/>
    <w:rsid w:val="009807EA"/>
    <w:rsid w:val="00994CDD"/>
    <w:rsid w:val="009A051D"/>
    <w:rsid w:val="00A12DC3"/>
    <w:rsid w:val="00A34FD2"/>
    <w:rsid w:val="00A37737"/>
    <w:rsid w:val="00A406CA"/>
    <w:rsid w:val="00A44FC2"/>
    <w:rsid w:val="00AA6574"/>
    <w:rsid w:val="00AC16FE"/>
    <w:rsid w:val="00AE105D"/>
    <w:rsid w:val="00B1542B"/>
    <w:rsid w:val="00B530F8"/>
    <w:rsid w:val="00B75D85"/>
    <w:rsid w:val="00B80EAC"/>
    <w:rsid w:val="00B95516"/>
    <w:rsid w:val="00B97A2D"/>
    <w:rsid w:val="00BD2DC6"/>
    <w:rsid w:val="00BE195D"/>
    <w:rsid w:val="00BE50D4"/>
    <w:rsid w:val="00C00433"/>
    <w:rsid w:val="00C0717B"/>
    <w:rsid w:val="00C254F8"/>
    <w:rsid w:val="00C3258E"/>
    <w:rsid w:val="00C54815"/>
    <w:rsid w:val="00C55AE1"/>
    <w:rsid w:val="00C621D0"/>
    <w:rsid w:val="00C8675E"/>
    <w:rsid w:val="00C93E24"/>
    <w:rsid w:val="00CA29A7"/>
    <w:rsid w:val="00CA416B"/>
    <w:rsid w:val="00CC267B"/>
    <w:rsid w:val="00CC6965"/>
    <w:rsid w:val="00CD653B"/>
    <w:rsid w:val="00CE7B70"/>
    <w:rsid w:val="00D02B5B"/>
    <w:rsid w:val="00D63C26"/>
    <w:rsid w:val="00D67C46"/>
    <w:rsid w:val="00D70B60"/>
    <w:rsid w:val="00D7175D"/>
    <w:rsid w:val="00D810CB"/>
    <w:rsid w:val="00D9124B"/>
    <w:rsid w:val="00D973DF"/>
    <w:rsid w:val="00DA31C9"/>
    <w:rsid w:val="00DB6AD7"/>
    <w:rsid w:val="00DC6473"/>
    <w:rsid w:val="00DD632A"/>
    <w:rsid w:val="00E03E9D"/>
    <w:rsid w:val="00E04C4E"/>
    <w:rsid w:val="00E0654B"/>
    <w:rsid w:val="00E14A89"/>
    <w:rsid w:val="00E16988"/>
    <w:rsid w:val="00E218B5"/>
    <w:rsid w:val="00E335B9"/>
    <w:rsid w:val="00E54AD6"/>
    <w:rsid w:val="00E70A75"/>
    <w:rsid w:val="00E70F5D"/>
    <w:rsid w:val="00E86202"/>
    <w:rsid w:val="00E9573A"/>
    <w:rsid w:val="00E96578"/>
    <w:rsid w:val="00EA2DEE"/>
    <w:rsid w:val="00EB6A83"/>
    <w:rsid w:val="00ED134F"/>
    <w:rsid w:val="00ED2D25"/>
    <w:rsid w:val="00ED5EDE"/>
    <w:rsid w:val="00EE6BFD"/>
    <w:rsid w:val="00F02C9E"/>
    <w:rsid w:val="00F4643B"/>
    <w:rsid w:val="00F467E3"/>
    <w:rsid w:val="00F72F37"/>
    <w:rsid w:val="00F7319F"/>
    <w:rsid w:val="00F73EF5"/>
    <w:rsid w:val="00F7553D"/>
    <w:rsid w:val="00F82CFB"/>
    <w:rsid w:val="00F8338D"/>
    <w:rsid w:val="00F91175"/>
    <w:rsid w:val="00FB05EC"/>
    <w:rsid w:val="00FB3DBE"/>
    <w:rsid w:val="00FB5877"/>
    <w:rsid w:val="00FB6B61"/>
    <w:rsid w:val="00FD1E66"/>
    <w:rsid w:val="00FE3AEB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124B"/>
    <w:rPr>
      <w:rFonts w:ascii="Times New Roman" w:eastAsia="Times New Roman" w:hAnsi="Times New Roman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  <w:style w:type="character" w:styleId="Neenpoudarek">
    <w:name w:val="Subtle Emphasis"/>
    <w:basedOn w:val="Privzetapisavaodstavka"/>
    <w:uiPriority w:val="19"/>
    <w:qFormat/>
    <w:rsid w:val="00F8338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8A3A6-5FF5-4F37-A2EC-B66F6B86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825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5517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Nina Zakotnik</cp:lastModifiedBy>
  <cp:revision>5</cp:revision>
  <cp:lastPrinted>2023-05-23T11:35:00Z</cp:lastPrinted>
  <dcterms:created xsi:type="dcterms:W3CDTF">2025-07-01T06:37:00Z</dcterms:created>
  <dcterms:modified xsi:type="dcterms:W3CDTF">2025-07-02T08:44:00Z</dcterms:modified>
</cp:coreProperties>
</file>